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45E06" w14:textId="77777777" w:rsidR="00B518F0" w:rsidRDefault="00EA753C" w:rsidP="00EA753C">
      <w:pPr>
        <w:pStyle w:val="NoSpacing"/>
        <w:jc w:val="center"/>
        <w:rPr>
          <w:b/>
          <w:bCs/>
        </w:rPr>
      </w:pPr>
      <w:bookmarkStart w:id="0" w:name="_GoBack"/>
      <w:bookmarkEnd w:id="0"/>
      <w:r>
        <w:rPr>
          <w:b/>
          <w:bCs/>
        </w:rPr>
        <w:t>WOMELSDORF BOROUGH COUNCIL MEETING</w:t>
      </w:r>
    </w:p>
    <w:p w14:paraId="29281620" w14:textId="77777777" w:rsidR="00EA753C" w:rsidRDefault="00EA753C" w:rsidP="00EA753C">
      <w:pPr>
        <w:pStyle w:val="NoSpacing"/>
        <w:jc w:val="center"/>
        <w:rPr>
          <w:b/>
          <w:bCs/>
        </w:rPr>
      </w:pPr>
      <w:r>
        <w:rPr>
          <w:b/>
          <w:bCs/>
        </w:rPr>
        <w:t>Held at 101 W. High Street on</w:t>
      </w:r>
    </w:p>
    <w:p w14:paraId="01E58C8A" w14:textId="77777777" w:rsidR="00EA753C" w:rsidRDefault="00EA753C" w:rsidP="00EA753C">
      <w:pPr>
        <w:pStyle w:val="NoSpacing"/>
        <w:jc w:val="center"/>
        <w:rPr>
          <w:b/>
          <w:bCs/>
        </w:rPr>
      </w:pPr>
      <w:r>
        <w:rPr>
          <w:b/>
          <w:bCs/>
        </w:rPr>
        <w:t>AUGUST 7, 2019</w:t>
      </w:r>
    </w:p>
    <w:p w14:paraId="5E4D4579" w14:textId="77777777" w:rsidR="00EA753C" w:rsidRDefault="00EA753C" w:rsidP="00EA753C">
      <w:pPr>
        <w:pStyle w:val="NoSpacing"/>
        <w:jc w:val="center"/>
        <w:rPr>
          <w:b/>
          <w:bCs/>
        </w:rPr>
      </w:pPr>
    </w:p>
    <w:p w14:paraId="556F2DC4" w14:textId="77777777" w:rsidR="00EA753C" w:rsidRDefault="00EA753C" w:rsidP="00EA753C">
      <w:pPr>
        <w:pStyle w:val="NoSpacing"/>
      </w:pPr>
      <w:r>
        <w:t>This Meeting was called to order by Council President Bruce Edwards at 7:00PM, beginning</w:t>
      </w:r>
    </w:p>
    <w:p w14:paraId="253B9DE2" w14:textId="77777777" w:rsidR="00EA753C" w:rsidRDefault="00EA753C" w:rsidP="00EA753C">
      <w:pPr>
        <w:pStyle w:val="NoSpacing"/>
      </w:pPr>
      <w:r>
        <w:t>with the Pledge of Allegiance.</w:t>
      </w:r>
    </w:p>
    <w:p w14:paraId="7B24AD3B" w14:textId="77777777" w:rsidR="00EA753C" w:rsidRDefault="00EA753C" w:rsidP="00EA753C">
      <w:pPr>
        <w:pStyle w:val="NoSpacing"/>
      </w:pPr>
    </w:p>
    <w:p w14:paraId="4916B13C" w14:textId="77777777" w:rsidR="00EA753C" w:rsidRDefault="00EA753C" w:rsidP="00EA753C">
      <w:pPr>
        <w:pStyle w:val="NoSpacing"/>
        <w:rPr>
          <w:b/>
          <w:bCs/>
        </w:rPr>
      </w:pPr>
      <w:r>
        <w:rPr>
          <w:b/>
          <w:bCs/>
        </w:rPr>
        <w:t>PRESENT</w:t>
      </w:r>
    </w:p>
    <w:p w14:paraId="069A2DEE" w14:textId="77777777" w:rsidR="00EA753C" w:rsidRDefault="00EA753C" w:rsidP="00EA753C">
      <w:pPr>
        <w:pStyle w:val="NoSpacing"/>
      </w:pPr>
      <w:r>
        <w:t>Council Members:  Josh Fidler, Carl Liptak, Connie Keller (7:10), Cindy Hopple, Wayne Miller, Dave Moyer, and Bruce Edwards; Mayor-Jen Gettle, Solicitor-Andy George, Esq., Engineer-Jeremy Brumbach,</w:t>
      </w:r>
      <w:r w:rsidR="000A2098">
        <w:t xml:space="preserve"> Police Chief-John Pontician and Secretary-Mickey Balistrieri</w:t>
      </w:r>
    </w:p>
    <w:p w14:paraId="63E0C2D9" w14:textId="77777777" w:rsidR="000A2098" w:rsidRDefault="000A2098" w:rsidP="00EA753C">
      <w:pPr>
        <w:pStyle w:val="NoSpacing"/>
      </w:pPr>
    </w:p>
    <w:p w14:paraId="409FF24C" w14:textId="77777777" w:rsidR="000A2098" w:rsidRDefault="000A2098" w:rsidP="00EA753C">
      <w:pPr>
        <w:pStyle w:val="NoSpacing"/>
        <w:rPr>
          <w:b/>
          <w:bCs/>
        </w:rPr>
      </w:pPr>
      <w:r>
        <w:rPr>
          <w:b/>
          <w:bCs/>
        </w:rPr>
        <w:t>GUESTS</w:t>
      </w:r>
    </w:p>
    <w:p w14:paraId="531F23ED" w14:textId="77777777" w:rsidR="000A2098" w:rsidRDefault="000A2098" w:rsidP="00EA753C">
      <w:pPr>
        <w:pStyle w:val="NoSpacing"/>
      </w:pPr>
      <w:r>
        <w:t>Fire Chief-Bob Martin, Garry Zerbe, Christine Delp, Jody Hoover, Mar</w:t>
      </w:r>
      <w:r w:rsidR="00023509">
        <w:t>j</w:t>
      </w:r>
      <w:r w:rsidR="00974B4D">
        <w:t>orie</w:t>
      </w:r>
      <w:r>
        <w:t xml:space="preserve"> O’Riordan, Tim and Lynn Kreider</w:t>
      </w:r>
      <w:r w:rsidR="00974B4D">
        <w:t>, Linda and Peter Beck, and Connie Wansley</w:t>
      </w:r>
    </w:p>
    <w:p w14:paraId="6CB21E86" w14:textId="77777777" w:rsidR="000A2098" w:rsidRDefault="000A2098" w:rsidP="00EA753C">
      <w:pPr>
        <w:pStyle w:val="NoSpacing"/>
      </w:pPr>
    </w:p>
    <w:p w14:paraId="0849FC4F" w14:textId="77777777" w:rsidR="000A2098" w:rsidRDefault="000A2098" w:rsidP="00EA753C">
      <w:pPr>
        <w:pStyle w:val="NoSpacing"/>
      </w:pPr>
      <w:r>
        <w:rPr>
          <w:b/>
          <w:bCs/>
          <w:u w:val="single"/>
        </w:rPr>
        <w:t>Motion</w:t>
      </w:r>
      <w:r>
        <w:t xml:space="preserve"> by Mr. Miller, second by Mr. Liptak to accept the July 2, 2019 Council Meeting Minutes as presented. Motion carried unanimously.</w:t>
      </w:r>
    </w:p>
    <w:p w14:paraId="19611F78" w14:textId="77777777" w:rsidR="000A2098" w:rsidRDefault="000A2098" w:rsidP="00EA753C">
      <w:pPr>
        <w:pStyle w:val="NoSpacing"/>
      </w:pPr>
    </w:p>
    <w:p w14:paraId="3E00FDFC" w14:textId="77777777" w:rsidR="000A2098" w:rsidRDefault="000A2098" w:rsidP="00EA753C">
      <w:pPr>
        <w:pStyle w:val="NoSpacing"/>
      </w:pPr>
      <w:r>
        <w:rPr>
          <w:b/>
          <w:bCs/>
          <w:u w:val="single"/>
        </w:rPr>
        <w:t>Motion</w:t>
      </w:r>
      <w:r>
        <w:t xml:space="preserve"> by Mr. Fidler, second by Mr.</w:t>
      </w:r>
      <w:r w:rsidR="008D4D9F">
        <w:t xml:space="preserve"> </w:t>
      </w:r>
      <w:r>
        <w:t>Miller to accept the July 16, 2019 Council Workshop Meeting Minutes as presented.  Motion carried unanimously.</w:t>
      </w:r>
    </w:p>
    <w:p w14:paraId="471C79A6" w14:textId="77777777" w:rsidR="000A2098" w:rsidRDefault="000A2098" w:rsidP="00EA753C">
      <w:pPr>
        <w:pStyle w:val="NoSpacing"/>
      </w:pPr>
    </w:p>
    <w:p w14:paraId="2A73ABA0" w14:textId="77777777" w:rsidR="000A2098" w:rsidRDefault="000A2098" w:rsidP="00EA753C">
      <w:pPr>
        <w:pStyle w:val="NoSpacing"/>
      </w:pPr>
      <w:r>
        <w:rPr>
          <w:b/>
          <w:bCs/>
          <w:u w:val="single"/>
        </w:rPr>
        <w:t>Motion</w:t>
      </w:r>
      <w:r>
        <w:t xml:space="preserve"> by Mr. Miller, second by Mr. Liptak to accept the list of bills to be paid, with the addition of </w:t>
      </w:r>
      <w:r w:rsidR="008D4D9F">
        <w:t xml:space="preserve">five bills for </w:t>
      </w:r>
      <w:r>
        <w:t>reimbursement to Ryan Hopple for items he purchased for the pool in the amount of $191.68, for a total amount of bills to be paid of $51,792.51.  Motion carried unanimously.</w:t>
      </w:r>
      <w:r w:rsidR="008D4D9F">
        <w:t xml:space="preserve">  </w:t>
      </w:r>
      <w:r>
        <w:t>There are no bills to be ratified.</w:t>
      </w:r>
    </w:p>
    <w:p w14:paraId="328BD631" w14:textId="77777777" w:rsidR="000A2098" w:rsidRDefault="000A2098" w:rsidP="00EA753C">
      <w:pPr>
        <w:pStyle w:val="NoSpacing"/>
      </w:pPr>
    </w:p>
    <w:p w14:paraId="39A4F110" w14:textId="1B0FD7F1" w:rsidR="000A2098" w:rsidRDefault="008D4D9F" w:rsidP="00EA753C">
      <w:pPr>
        <w:pStyle w:val="NoSpacing"/>
      </w:pPr>
      <w:r>
        <w:rPr>
          <w:b/>
          <w:bCs/>
          <w:u w:val="single"/>
        </w:rPr>
        <w:t>Motion</w:t>
      </w:r>
      <w:r>
        <w:t xml:space="preserve"> </w:t>
      </w:r>
      <w:r w:rsidR="0040038A" w:rsidRPr="0040038A">
        <w:t>by</w:t>
      </w:r>
      <w:r w:rsidR="0040038A">
        <w:t xml:space="preserve"> Mr. Liptak, second by Mrs. Hopple</w:t>
      </w:r>
      <w:r>
        <w:t xml:space="preserve"> to approve paying this </w:t>
      </w:r>
      <w:r w:rsidR="00F642BD">
        <w:t>week’s</w:t>
      </w:r>
      <w:r>
        <w:t xml:space="preserve"> payroll. Motion carried unanimously.</w:t>
      </w:r>
    </w:p>
    <w:p w14:paraId="07C0D5CC" w14:textId="77777777" w:rsidR="008D4D9F" w:rsidRDefault="008D4D9F" w:rsidP="00EA753C">
      <w:pPr>
        <w:pStyle w:val="NoSpacing"/>
      </w:pPr>
    </w:p>
    <w:p w14:paraId="0BD6A491" w14:textId="7054BA55" w:rsidR="008D4D9F" w:rsidRDefault="008D4D9F" w:rsidP="00EA753C">
      <w:pPr>
        <w:pStyle w:val="NoSpacing"/>
      </w:pPr>
      <w:r>
        <w:rPr>
          <w:b/>
          <w:bCs/>
          <w:u w:val="single"/>
        </w:rPr>
        <w:t xml:space="preserve">Motion </w:t>
      </w:r>
      <w:r>
        <w:t>by Mr. Fidler, second by Mr. Miller</w:t>
      </w:r>
      <w:r w:rsidR="00E562E2">
        <w:t xml:space="preserve"> to</w:t>
      </w:r>
      <w:r>
        <w:t xml:space="preserve"> pay payroll between meetings.  Motion carried unanimously.</w:t>
      </w:r>
    </w:p>
    <w:p w14:paraId="4473FDA8" w14:textId="77777777" w:rsidR="008D4D9F" w:rsidRDefault="008D4D9F" w:rsidP="00EA753C">
      <w:pPr>
        <w:pStyle w:val="NoSpacing"/>
      </w:pPr>
    </w:p>
    <w:p w14:paraId="30D6EB9A" w14:textId="77777777" w:rsidR="008D4D9F" w:rsidRDefault="008D4D9F" w:rsidP="00EA753C">
      <w:pPr>
        <w:pStyle w:val="NoSpacing"/>
        <w:rPr>
          <w:b/>
          <w:bCs/>
        </w:rPr>
      </w:pPr>
      <w:r>
        <w:rPr>
          <w:b/>
          <w:bCs/>
        </w:rPr>
        <w:t>COMMUNICATIONS</w:t>
      </w:r>
    </w:p>
    <w:p w14:paraId="4019370E" w14:textId="77777777" w:rsidR="008D4D9F" w:rsidRDefault="008D4D9F" w:rsidP="00EA753C">
      <w:pPr>
        <w:pStyle w:val="NoSpacing"/>
      </w:pPr>
      <w:r>
        <w:t>A list of Communications was given to Council Members, none requiring action.</w:t>
      </w:r>
    </w:p>
    <w:p w14:paraId="2261F233" w14:textId="77777777" w:rsidR="00753E87" w:rsidRDefault="00753E87" w:rsidP="00EA753C">
      <w:pPr>
        <w:pStyle w:val="NoSpacing"/>
      </w:pPr>
    </w:p>
    <w:p w14:paraId="22954766" w14:textId="77777777" w:rsidR="00753E87" w:rsidRDefault="00753E87" w:rsidP="00753E87">
      <w:pPr>
        <w:pStyle w:val="NoSpacing"/>
        <w:rPr>
          <w:b/>
          <w:bCs/>
        </w:rPr>
      </w:pPr>
      <w:r>
        <w:rPr>
          <w:b/>
          <w:bCs/>
        </w:rPr>
        <w:t>OLD BUSINESS</w:t>
      </w:r>
    </w:p>
    <w:p w14:paraId="53E0E8B9" w14:textId="77777777" w:rsidR="00753E87" w:rsidRDefault="00753E87" w:rsidP="00753E87">
      <w:pPr>
        <w:pStyle w:val="NoSpacing"/>
      </w:pPr>
      <w:r>
        <w:t>American Rock Salt- 2 bills are unpaid, until faulty salt issue is resolved.  American Rock Salt is going to send a representative to look at the salt.</w:t>
      </w:r>
    </w:p>
    <w:p w14:paraId="764CE4C9" w14:textId="77777777" w:rsidR="00753E87" w:rsidRDefault="00753E87" w:rsidP="00EA753C">
      <w:pPr>
        <w:pStyle w:val="NoSpacing"/>
      </w:pPr>
    </w:p>
    <w:p w14:paraId="7EF1DC37" w14:textId="77777777" w:rsidR="008D4D9F" w:rsidRDefault="008D4D9F" w:rsidP="00EA753C">
      <w:pPr>
        <w:pStyle w:val="NoSpacing"/>
      </w:pPr>
    </w:p>
    <w:p w14:paraId="1F9A2B16" w14:textId="77777777" w:rsidR="008D4D9F" w:rsidRPr="008D4D9F" w:rsidRDefault="008D4D9F" w:rsidP="00EA753C">
      <w:pPr>
        <w:pStyle w:val="NoSpacing"/>
        <w:rPr>
          <w:b/>
          <w:bCs/>
        </w:rPr>
      </w:pPr>
      <w:r>
        <w:rPr>
          <w:b/>
          <w:bCs/>
        </w:rPr>
        <w:t>CITIZENS TO BE HEARD</w:t>
      </w:r>
    </w:p>
    <w:p w14:paraId="78739D44" w14:textId="77777777" w:rsidR="000A2098" w:rsidRDefault="008D4D9F" w:rsidP="00EA753C">
      <w:pPr>
        <w:pStyle w:val="NoSpacing"/>
      </w:pPr>
      <w:r>
        <w:t>Tim and Lynn Kreider reported on the</w:t>
      </w:r>
      <w:r w:rsidR="00B55F03">
        <w:t xml:space="preserve"> activities and</w:t>
      </w:r>
      <w:r>
        <w:t xml:space="preserve"> success of the </w:t>
      </w:r>
      <w:r w:rsidR="00B55F03">
        <w:t xml:space="preserve">Library’s </w:t>
      </w:r>
      <w:r>
        <w:t xml:space="preserve">Fire &amp; Ice Event held on </w:t>
      </w:r>
      <w:r w:rsidR="00B55F03">
        <w:t>Saturday, July 27</w:t>
      </w:r>
      <w:r w:rsidR="00B55F03" w:rsidRPr="00B55F03">
        <w:rPr>
          <w:vertAlign w:val="superscript"/>
        </w:rPr>
        <w:t>th</w:t>
      </w:r>
      <w:r w:rsidR="00B55F03">
        <w:t>.  The event brought in $3,700 for the library.  They are planning to do it again next year on the 4</w:t>
      </w:r>
      <w:r w:rsidR="00B55F03" w:rsidRPr="00B55F03">
        <w:rPr>
          <w:vertAlign w:val="superscript"/>
        </w:rPr>
        <w:t>th</w:t>
      </w:r>
      <w:r w:rsidR="00B55F03">
        <w:t xml:space="preserve"> Saturday in July.</w:t>
      </w:r>
    </w:p>
    <w:p w14:paraId="06653557" w14:textId="77777777" w:rsidR="00B55F03" w:rsidRDefault="00B55F03" w:rsidP="00EA753C">
      <w:pPr>
        <w:pStyle w:val="NoSpacing"/>
      </w:pPr>
    </w:p>
    <w:p w14:paraId="73BBF2FD" w14:textId="77777777" w:rsidR="00A40005" w:rsidRDefault="00B55F03" w:rsidP="00EA753C">
      <w:pPr>
        <w:pStyle w:val="NoSpacing"/>
      </w:pPr>
      <w:r>
        <w:rPr>
          <w:u w:val="single"/>
        </w:rPr>
        <w:lastRenderedPageBreak/>
        <w:t>LJ Fitness</w:t>
      </w:r>
      <w:r>
        <w:t>-Request for Waiver for Land Development Plan.</w:t>
      </w:r>
      <w:r w:rsidR="00A40005">
        <w:t xml:space="preserve">  On the recommendation of the Planning Commission and the Engineer, </w:t>
      </w:r>
      <w:r w:rsidR="00A40005">
        <w:rPr>
          <w:b/>
          <w:bCs/>
          <w:u w:val="single"/>
        </w:rPr>
        <w:t>Motion</w:t>
      </w:r>
      <w:r w:rsidR="00A40005">
        <w:t xml:space="preserve"> by Mr. Liptak, second by Mr. Moyer to grant a waiver from the requirement for a land development plan for their current project.  Motion carried unanimously.</w:t>
      </w:r>
    </w:p>
    <w:p w14:paraId="0C65D072" w14:textId="613459AA" w:rsidR="0047678C" w:rsidRDefault="0047678C" w:rsidP="0047678C">
      <w:pPr>
        <w:pStyle w:val="NoSpacing"/>
      </w:pPr>
      <w:r>
        <w:rPr>
          <w:u w:val="single"/>
        </w:rPr>
        <w:t xml:space="preserve">Connie </w:t>
      </w:r>
      <w:r w:rsidRPr="0047678C">
        <w:rPr>
          <w:u w:val="single"/>
        </w:rPr>
        <w:t>Wansley</w:t>
      </w:r>
      <w:r>
        <w:t xml:space="preserve"> from South 4</w:t>
      </w:r>
      <w:r w:rsidRPr="00974B4D">
        <w:rPr>
          <w:vertAlign w:val="superscript"/>
        </w:rPr>
        <w:t>th</w:t>
      </w:r>
      <w:r>
        <w:t xml:space="preserve"> Street reported problems on her street including a deteriorating sewer drain at the end of her driveway; she is always cleaning out the </w:t>
      </w:r>
      <w:r w:rsidR="00F642BD">
        <w:t>debris</w:t>
      </w:r>
      <w:r>
        <w:t xml:space="preserve"> after every rain.</w:t>
      </w:r>
    </w:p>
    <w:p w14:paraId="38FA54B2" w14:textId="77777777" w:rsidR="0047678C" w:rsidRDefault="0047678C" w:rsidP="0047678C">
      <w:pPr>
        <w:pStyle w:val="NoSpacing"/>
      </w:pPr>
      <w:r>
        <w:t>The engineer to look at the hole in S. 4</w:t>
      </w:r>
      <w:r w:rsidRPr="0047678C">
        <w:rPr>
          <w:vertAlign w:val="superscript"/>
        </w:rPr>
        <w:t>th</w:t>
      </w:r>
      <w:r>
        <w:t xml:space="preserve"> Street, the sewer drain and sinking sidewalk.</w:t>
      </w:r>
    </w:p>
    <w:p w14:paraId="768FFBBD" w14:textId="77777777" w:rsidR="0047678C" w:rsidRDefault="0047678C" w:rsidP="0047678C">
      <w:pPr>
        <w:pStyle w:val="NoSpacing"/>
      </w:pPr>
    </w:p>
    <w:p w14:paraId="0CB98204" w14:textId="77777777" w:rsidR="0047678C" w:rsidRPr="0047678C" w:rsidRDefault="0047678C" w:rsidP="0047678C">
      <w:pPr>
        <w:pStyle w:val="NoSpacing"/>
      </w:pPr>
      <w:r>
        <w:rPr>
          <w:u w:val="single"/>
        </w:rPr>
        <w:t>5G</w:t>
      </w:r>
      <w:r>
        <w:t xml:space="preserve">-Linda </w:t>
      </w:r>
      <w:r w:rsidR="00B115FC">
        <w:t>Beck from Robesonia, reported dangers in the usage of 5G and recommended that Council look into ordinances that other municipalities are adopting.  She is promoting public and municipal awareness of 5G.</w:t>
      </w:r>
    </w:p>
    <w:p w14:paraId="43BD8CC6" w14:textId="77777777" w:rsidR="0047678C" w:rsidRDefault="0047678C" w:rsidP="0047678C">
      <w:pPr>
        <w:pStyle w:val="NoSpacing"/>
      </w:pPr>
    </w:p>
    <w:p w14:paraId="59CE600B" w14:textId="77777777" w:rsidR="0047678C" w:rsidRPr="00B115FC" w:rsidRDefault="00B115FC" w:rsidP="0047678C">
      <w:pPr>
        <w:pStyle w:val="NoSpacing"/>
      </w:pPr>
      <w:r>
        <w:rPr>
          <w:u w:val="single"/>
        </w:rPr>
        <w:t>Active Shooting Course</w:t>
      </w:r>
      <w:r>
        <w:t>-An Active Shooting Course for Churches is planned for Wednesday, August 28</w:t>
      </w:r>
      <w:r w:rsidRPr="00B115FC">
        <w:rPr>
          <w:vertAlign w:val="superscript"/>
        </w:rPr>
        <w:t>th</w:t>
      </w:r>
      <w:r>
        <w:t xml:space="preserve"> at the Zion Lutheran Church at 7:00pm.  They have a sign up for class participation. </w:t>
      </w:r>
    </w:p>
    <w:p w14:paraId="5D477736" w14:textId="77777777" w:rsidR="0047678C" w:rsidRDefault="0047678C" w:rsidP="0047678C">
      <w:pPr>
        <w:pStyle w:val="NoSpacing"/>
      </w:pPr>
    </w:p>
    <w:p w14:paraId="19B53E11" w14:textId="77777777" w:rsidR="00B115FC" w:rsidRPr="00753E87" w:rsidRDefault="00753E87" w:rsidP="00B115FC">
      <w:pPr>
        <w:pStyle w:val="NoSpacing"/>
      </w:pPr>
      <w:r>
        <w:rPr>
          <w:u w:val="single"/>
        </w:rPr>
        <w:t>Fireworks</w:t>
      </w:r>
      <w:r>
        <w:t>-Christine Delp reported that three houses down from her is setting off fireworks every Saturday night. That home is in Marion Township.</w:t>
      </w:r>
    </w:p>
    <w:p w14:paraId="591AD7C8" w14:textId="77777777" w:rsidR="0047678C" w:rsidRDefault="0047678C" w:rsidP="0047678C">
      <w:pPr>
        <w:pStyle w:val="NoSpacing"/>
      </w:pPr>
    </w:p>
    <w:p w14:paraId="75D50A0A" w14:textId="77777777" w:rsidR="00761CD3" w:rsidRDefault="00761CD3" w:rsidP="00EA753C">
      <w:pPr>
        <w:pStyle w:val="NoSpacing"/>
        <w:rPr>
          <w:b/>
          <w:bCs/>
        </w:rPr>
      </w:pPr>
      <w:r>
        <w:rPr>
          <w:b/>
          <w:bCs/>
        </w:rPr>
        <w:t>SOLICITOR</w:t>
      </w:r>
    </w:p>
    <w:p w14:paraId="08EF218A" w14:textId="77777777" w:rsidR="00761CD3" w:rsidRDefault="00761CD3" w:rsidP="00EA753C">
      <w:pPr>
        <w:pStyle w:val="NoSpacing"/>
      </w:pPr>
      <w:r w:rsidRPr="00761CD3">
        <w:rPr>
          <w:u w:val="single"/>
        </w:rPr>
        <w:t>PJ Agreement</w:t>
      </w:r>
      <w:r>
        <w:t>-</w:t>
      </w:r>
      <w:r>
        <w:rPr>
          <w:b/>
          <w:bCs/>
          <w:u w:val="single"/>
        </w:rPr>
        <w:t>Motion</w:t>
      </w:r>
      <w:r>
        <w:t xml:space="preserve"> by Mr. Liptak, second by Mrs. Hopple to sign PJ’s Agreement.  Motion carried unanimously.  </w:t>
      </w:r>
    </w:p>
    <w:p w14:paraId="58E66101" w14:textId="77777777" w:rsidR="00761CD3" w:rsidRDefault="00761CD3" w:rsidP="00EA753C">
      <w:pPr>
        <w:pStyle w:val="NoSpacing"/>
      </w:pPr>
    </w:p>
    <w:p w14:paraId="19245435" w14:textId="20731E8F" w:rsidR="00761CD3" w:rsidRDefault="00761CD3" w:rsidP="00EA753C">
      <w:pPr>
        <w:pStyle w:val="NoSpacing"/>
      </w:pPr>
      <w:r>
        <w:rPr>
          <w:u w:val="single"/>
        </w:rPr>
        <w:t>Traffic Planning and Design</w:t>
      </w:r>
      <w:r>
        <w:t xml:space="preserve">-Solicitor George would like to review the proposal from TPD. </w:t>
      </w:r>
      <w:r w:rsidR="0036505A">
        <w:t xml:space="preserve"> Discussion on </w:t>
      </w:r>
      <w:r w:rsidR="000D57E4">
        <w:t>Rtes.</w:t>
      </w:r>
      <w:r w:rsidR="0036505A">
        <w:t xml:space="preserve"> 419 and 422, traffic signal, and J F Martin.</w:t>
      </w:r>
    </w:p>
    <w:p w14:paraId="21BF3DDD" w14:textId="77777777" w:rsidR="00761CD3" w:rsidRDefault="00761CD3" w:rsidP="00EA753C">
      <w:pPr>
        <w:pStyle w:val="NoSpacing"/>
      </w:pPr>
    </w:p>
    <w:p w14:paraId="40B4FB23" w14:textId="77777777" w:rsidR="00761CD3" w:rsidRDefault="00761CD3" w:rsidP="00EA753C">
      <w:pPr>
        <w:pStyle w:val="NoSpacing"/>
        <w:rPr>
          <w:b/>
          <w:bCs/>
        </w:rPr>
      </w:pPr>
      <w:r>
        <w:rPr>
          <w:b/>
          <w:bCs/>
        </w:rPr>
        <w:t>ENGINEER</w:t>
      </w:r>
    </w:p>
    <w:p w14:paraId="7A133BDD" w14:textId="77777777" w:rsidR="00761CD3" w:rsidRDefault="0036505A" w:rsidP="00EA753C">
      <w:pPr>
        <w:pStyle w:val="NoSpacing"/>
      </w:pPr>
      <w:r>
        <w:t>Option discussed for getting the water off of Linden Alley by directing the water into catch basins installed on Jefferson Street.  This would better the quality of water going into the stream.</w:t>
      </w:r>
    </w:p>
    <w:p w14:paraId="4EEC786F" w14:textId="77777777" w:rsidR="0036505A" w:rsidRDefault="00690013" w:rsidP="00EA753C">
      <w:pPr>
        <w:pStyle w:val="NoSpacing"/>
      </w:pPr>
      <w:r>
        <w:rPr>
          <w:u w:val="single"/>
        </w:rPr>
        <w:t>Pool Filter System</w:t>
      </w:r>
      <w:r>
        <w:t>-Mr. Edwards will set up a date with Craig.</w:t>
      </w:r>
    </w:p>
    <w:p w14:paraId="60D50A92" w14:textId="77777777" w:rsidR="00690013" w:rsidRDefault="00690013" w:rsidP="00EA753C">
      <w:pPr>
        <w:pStyle w:val="NoSpacing"/>
      </w:pPr>
      <w:r>
        <w:rPr>
          <w:u w:val="single"/>
        </w:rPr>
        <w:t>Water Street Project</w:t>
      </w:r>
      <w:r>
        <w:t>-</w:t>
      </w:r>
      <w:r>
        <w:rPr>
          <w:b/>
          <w:bCs/>
          <w:u w:val="single"/>
        </w:rPr>
        <w:t>Motion</w:t>
      </w:r>
      <w:r>
        <w:t xml:space="preserve"> by Mr. Liptak, second by Mr. Miller to send the final payment to CMS at this time.  Motion carried unanimously.</w:t>
      </w:r>
    </w:p>
    <w:p w14:paraId="6803717B" w14:textId="77777777" w:rsidR="00690013" w:rsidRDefault="00690013" w:rsidP="00EA753C">
      <w:pPr>
        <w:pStyle w:val="NoSpacing"/>
      </w:pPr>
      <w:r>
        <w:rPr>
          <w:u w:val="single"/>
        </w:rPr>
        <w:t>Library</w:t>
      </w:r>
      <w:r>
        <w:t xml:space="preserve"> -The hole in the sidewalk has been covered with wood; the hole will need to be opened up to see what is going on. </w:t>
      </w:r>
    </w:p>
    <w:p w14:paraId="672571D8" w14:textId="77777777" w:rsidR="00974B4D" w:rsidRDefault="00974B4D" w:rsidP="00EA753C">
      <w:pPr>
        <w:pStyle w:val="NoSpacing"/>
      </w:pPr>
      <w:r>
        <w:t>Mr. Edwards read an email from Mr. Shanaman in regards to water in the basement.  The Engineer will check into this.</w:t>
      </w:r>
    </w:p>
    <w:p w14:paraId="228D5678" w14:textId="77777777" w:rsidR="00721568" w:rsidRDefault="00721568" w:rsidP="00EA753C">
      <w:pPr>
        <w:pStyle w:val="NoSpacing"/>
        <w:rPr>
          <w:b/>
          <w:bCs/>
        </w:rPr>
      </w:pPr>
    </w:p>
    <w:p w14:paraId="233AFBC2" w14:textId="77777777" w:rsidR="00CB6FBA" w:rsidRDefault="00CB6FBA" w:rsidP="00EA753C">
      <w:pPr>
        <w:pStyle w:val="NoSpacing"/>
        <w:rPr>
          <w:b/>
          <w:bCs/>
        </w:rPr>
      </w:pPr>
      <w:r>
        <w:rPr>
          <w:b/>
          <w:bCs/>
        </w:rPr>
        <w:t>EMPLOYEES/BOARD MEMBERS/AUTHORITIES &amp; COMMISSIONS</w:t>
      </w:r>
    </w:p>
    <w:p w14:paraId="28D903DD" w14:textId="77777777" w:rsidR="00CB6FBA" w:rsidRDefault="00CB6FBA" w:rsidP="00EA753C">
      <w:pPr>
        <w:pStyle w:val="NoSpacing"/>
      </w:pPr>
      <w:r>
        <w:rPr>
          <w:u w:val="single"/>
        </w:rPr>
        <w:t>Bob Martin-Fire Chief</w:t>
      </w:r>
      <w:r>
        <w:t>-Chief Martin reported that the Fire Company will be selling the old La France firetruck, but for now they are looking for a place to store it.  Mrs. Hopple</w:t>
      </w:r>
      <w:r w:rsidR="00AE63E1">
        <w:t xml:space="preserve"> reported</w:t>
      </w:r>
      <w:r>
        <w:t xml:space="preserve"> that </w:t>
      </w:r>
      <w:r w:rsidR="00AE63E1">
        <w:t xml:space="preserve">she checked with Trondell and </w:t>
      </w:r>
      <w:r>
        <w:t>there is space in the old garage in the Town Park.</w:t>
      </w:r>
    </w:p>
    <w:p w14:paraId="28760C94" w14:textId="77777777" w:rsidR="00AE36FF" w:rsidRDefault="00CB6FBA" w:rsidP="00EA753C">
      <w:pPr>
        <w:pStyle w:val="NoSpacing"/>
      </w:pPr>
      <w:r>
        <w:rPr>
          <w:u w:val="single"/>
        </w:rPr>
        <w:t>Parade</w:t>
      </w:r>
      <w:r>
        <w:t>-Mrs. Hopple discussed the route for the parade</w:t>
      </w:r>
      <w:r w:rsidR="00AE36FF">
        <w:t xml:space="preserve"> with Council, High Street turning right on to Water Street ending at the VFW barn.  Fire Trucks can park on Jefferson Street. </w:t>
      </w:r>
    </w:p>
    <w:p w14:paraId="53CD54B1" w14:textId="77777777" w:rsidR="00AE63E1" w:rsidRDefault="00AE63E1" w:rsidP="00EA753C">
      <w:pPr>
        <w:pStyle w:val="NoSpacing"/>
      </w:pPr>
    </w:p>
    <w:p w14:paraId="0736FCB8" w14:textId="34854CBB" w:rsidR="00AE63E1" w:rsidRPr="00AE63E1" w:rsidRDefault="00AE63E1" w:rsidP="00EA753C">
      <w:pPr>
        <w:pStyle w:val="NoSpacing"/>
      </w:pPr>
      <w:r>
        <w:rPr>
          <w:u w:val="single"/>
        </w:rPr>
        <w:t>Maintenance Department</w:t>
      </w:r>
      <w:r>
        <w:t xml:space="preserve">-Mr. Edwards reported for the Maintenance Department that curb painting will begin next week.  The new bagged cold patch is working very well.  Additional quantity will be needed.  </w:t>
      </w:r>
      <w:r>
        <w:rPr>
          <w:b/>
          <w:bCs/>
          <w:u w:val="single"/>
        </w:rPr>
        <w:t>Motion</w:t>
      </w:r>
      <w:r>
        <w:t xml:space="preserve"> by Ms. Keller, second by Mrs. Hopple to purchase additional </w:t>
      </w:r>
      <w:r>
        <w:lastRenderedPageBreak/>
        <w:t>cold patch at a cost</w:t>
      </w:r>
      <w:r w:rsidR="00E562E2">
        <w:t xml:space="preserve"> of</w:t>
      </w:r>
      <w:r>
        <w:t xml:space="preserve"> up to $4,000.00.  Motion carried unanimously.  </w:t>
      </w:r>
      <w:r w:rsidR="00721568">
        <w:t>Discussion on the condition of Bunker Hill Road.  Mr. Edwards reported that the leaf blower needs work, and two mowers will need to be replaced.</w:t>
      </w:r>
      <w:r>
        <w:t xml:space="preserve"> </w:t>
      </w:r>
      <w:r w:rsidR="00721568">
        <w:t xml:space="preserve">Five pails of paint are needed for line painting.  </w:t>
      </w:r>
    </w:p>
    <w:p w14:paraId="6389E054" w14:textId="77777777" w:rsidR="00AE63E1" w:rsidRDefault="00AE63E1" w:rsidP="00EA753C">
      <w:pPr>
        <w:pStyle w:val="NoSpacing"/>
      </w:pPr>
    </w:p>
    <w:p w14:paraId="3B6FED47" w14:textId="77777777" w:rsidR="00AE36FF" w:rsidRDefault="00AE36FF" w:rsidP="00EA753C">
      <w:pPr>
        <w:pStyle w:val="NoSpacing"/>
        <w:rPr>
          <w:b/>
          <w:bCs/>
        </w:rPr>
      </w:pPr>
      <w:r>
        <w:rPr>
          <w:b/>
          <w:bCs/>
        </w:rPr>
        <w:t>MAYOR</w:t>
      </w:r>
    </w:p>
    <w:p w14:paraId="4FEE92CF" w14:textId="77777777" w:rsidR="00AE36FF" w:rsidRDefault="00AE36FF" w:rsidP="00EA753C">
      <w:pPr>
        <w:pStyle w:val="NoSpacing"/>
      </w:pPr>
      <w:r>
        <w:t>Chief Pontician</w:t>
      </w:r>
    </w:p>
    <w:p w14:paraId="0E82FD1F" w14:textId="77777777" w:rsidR="00560C48" w:rsidRDefault="00AE36FF" w:rsidP="00EA753C">
      <w:pPr>
        <w:pStyle w:val="NoSpacing"/>
      </w:pPr>
      <w:r>
        <w:rPr>
          <w:u w:val="single"/>
        </w:rPr>
        <w:t>National Night Out</w:t>
      </w:r>
      <w:r>
        <w:t xml:space="preserve">-Chief Pontician </w:t>
      </w:r>
      <w:r w:rsidR="00560C48">
        <w:t>expressed gratitude to</w:t>
      </w:r>
      <w:r>
        <w:t xml:space="preserve"> </w:t>
      </w:r>
      <w:r w:rsidR="00560C48">
        <w:t>everyone who either</w:t>
      </w:r>
      <w:r>
        <w:t xml:space="preserve"> donated to or assisted in making National Night Out a</w:t>
      </w:r>
      <w:r w:rsidR="00560C48">
        <w:t xml:space="preserve"> success.  </w:t>
      </w:r>
      <w:r w:rsidR="00557687">
        <w:t>Two hundred people participated, and all of our police officers were present.</w:t>
      </w:r>
    </w:p>
    <w:p w14:paraId="523553A5" w14:textId="65D701F1" w:rsidR="00557687" w:rsidRDefault="00560C48" w:rsidP="00EA753C">
      <w:pPr>
        <w:pStyle w:val="NoSpacing"/>
      </w:pPr>
      <w:r>
        <w:rPr>
          <w:u w:val="single"/>
        </w:rPr>
        <w:t>Cell phone</w:t>
      </w:r>
      <w:r>
        <w:t xml:space="preserve">-Chief Pontician and Trondell met with a representative from Verizon to get a quote on cell phone service.  </w:t>
      </w:r>
      <w:r w:rsidR="00557687">
        <w:t>They also offer direct connect. Will possibly ha</w:t>
      </w:r>
      <w:r w:rsidR="00E562E2">
        <w:t>ve</w:t>
      </w:r>
      <w:r w:rsidR="00557687">
        <w:t xml:space="preserve"> a proposal for the next meeting.</w:t>
      </w:r>
    </w:p>
    <w:p w14:paraId="62D6C26C" w14:textId="77777777" w:rsidR="00557687" w:rsidRPr="00557687" w:rsidRDefault="00557687" w:rsidP="00EA753C">
      <w:pPr>
        <w:pStyle w:val="NoSpacing"/>
      </w:pPr>
      <w:r>
        <w:rPr>
          <w:u w:val="single"/>
        </w:rPr>
        <w:t>Grass &amp; Weed</w:t>
      </w:r>
      <w:r>
        <w:t>-tickets are being issued.</w:t>
      </w:r>
    </w:p>
    <w:p w14:paraId="63ED8F23" w14:textId="77777777" w:rsidR="00560C48" w:rsidRDefault="00560C48" w:rsidP="00EA753C">
      <w:pPr>
        <w:pStyle w:val="NoSpacing"/>
      </w:pPr>
      <w:r>
        <w:rPr>
          <w:u w:val="single"/>
        </w:rPr>
        <w:t>Part-time Police Applications</w:t>
      </w:r>
      <w:r>
        <w:t>-Chief Pontician reported that he received fifteen employment applications and would like to set up a meeting with the Police Committee to review the applications.  Police Committee scheduled the meeting for Monday, August 12</w:t>
      </w:r>
      <w:r w:rsidRPr="00560C48">
        <w:rPr>
          <w:vertAlign w:val="superscript"/>
        </w:rPr>
        <w:t>th</w:t>
      </w:r>
      <w:r>
        <w:t xml:space="preserve"> at 6:30pm.</w:t>
      </w:r>
    </w:p>
    <w:p w14:paraId="2B990CC1" w14:textId="4FC998E8" w:rsidR="00560C48" w:rsidRDefault="002A2344" w:rsidP="00EA753C">
      <w:pPr>
        <w:pStyle w:val="NoSpacing"/>
      </w:pPr>
      <w:r>
        <w:t xml:space="preserve">Discussion on grass being blown on </w:t>
      </w:r>
      <w:r w:rsidR="00E562E2">
        <w:t xml:space="preserve">to </w:t>
      </w:r>
      <w:r>
        <w:t>the street, by some residents.</w:t>
      </w:r>
    </w:p>
    <w:p w14:paraId="298B1631" w14:textId="77777777" w:rsidR="000D76F0" w:rsidRDefault="000D76F0" w:rsidP="00EA753C">
      <w:pPr>
        <w:pStyle w:val="NoSpacing"/>
      </w:pPr>
    </w:p>
    <w:p w14:paraId="57DF139E" w14:textId="77777777" w:rsidR="002A2344" w:rsidRDefault="002A2344" w:rsidP="00EA753C">
      <w:pPr>
        <w:pStyle w:val="NoSpacing"/>
        <w:rPr>
          <w:b/>
          <w:bCs/>
        </w:rPr>
      </w:pPr>
      <w:r>
        <w:rPr>
          <w:b/>
          <w:bCs/>
        </w:rPr>
        <w:t>MR. FIDLER</w:t>
      </w:r>
    </w:p>
    <w:p w14:paraId="2400689F" w14:textId="77777777" w:rsidR="002A2344" w:rsidRDefault="002A2344" w:rsidP="00EA753C">
      <w:pPr>
        <w:pStyle w:val="NoSpacing"/>
      </w:pPr>
      <w:r>
        <w:rPr>
          <w:u w:val="single"/>
        </w:rPr>
        <w:t>WEB Site</w:t>
      </w:r>
      <w:r>
        <w:t xml:space="preserve"> – Mr. Fidler suggested using Dominic Rey for managing the Web Site.  Discussion that Mr. Wirebach has our domain name.  </w:t>
      </w:r>
      <w:r>
        <w:rPr>
          <w:b/>
          <w:bCs/>
          <w:u w:val="single"/>
        </w:rPr>
        <w:t>Motion</w:t>
      </w:r>
      <w:r>
        <w:t xml:space="preserve"> by Mr. Liptak, second by Mr. Moyer to offer</w:t>
      </w:r>
    </w:p>
    <w:p w14:paraId="3EBA5588" w14:textId="77777777" w:rsidR="002A2344" w:rsidRDefault="002A2344" w:rsidP="00EA753C">
      <w:pPr>
        <w:pStyle w:val="NoSpacing"/>
      </w:pPr>
      <w:r>
        <w:t xml:space="preserve">Dominic $250.00 up front and then $50.00 a month to maintain the site.  </w:t>
      </w:r>
      <w:r w:rsidR="00A86756">
        <w:t>Motion carried unanimously.</w:t>
      </w:r>
    </w:p>
    <w:p w14:paraId="0D701DF9" w14:textId="6383F4A7" w:rsidR="00A86756" w:rsidRDefault="00A86756" w:rsidP="00EA753C">
      <w:pPr>
        <w:pStyle w:val="NoSpacing"/>
      </w:pPr>
      <w:r>
        <w:rPr>
          <w:u w:val="single"/>
        </w:rPr>
        <w:t>Office Security</w:t>
      </w:r>
      <w:r>
        <w:t>-</w:t>
      </w:r>
      <w:r>
        <w:rPr>
          <w:b/>
          <w:bCs/>
          <w:u w:val="single"/>
        </w:rPr>
        <w:t>Motion</w:t>
      </w:r>
      <w:r>
        <w:t xml:space="preserve"> by Mr. Liptak, second by Mr. Fidler to spend up to $500.00 to make the front office door a </w:t>
      </w:r>
      <w:r w:rsidR="000D57E4">
        <w:t>Dutch</w:t>
      </w:r>
      <w:r>
        <w:t xml:space="preserve"> door like the one in Marion Township.  Most were in favor with Mrs. Hopple voting “Nay”.  Motion carried.</w:t>
      </w:r>
    </w:p>
    <w:p w14:paraId="213A8B96" w14:textId="77777777" w:rsidR="00BE3CD1" w:rsidRDefault="00BE3CD1" w:rsidP="00EA753C">
      <w:pPr>
        <w:pStyle w:val="NoSpacing"/>
      </w:pPr>
      <w:r>
        <w:rPr>
          <w:u w:val="single"/>
        </w:rPr>
        <w:t>Police Employee Handbook</w:t>
      </w:r>
      <w:r>
        <w:t>-Solicitor George is working on it.</w:t>
      </w:r>
    </w:p>
    <w:p w14:paraId="5E09C0D3" w14:textId="77777777" w:rsidR="00BE3CD1" w:rsidRDefault="00BE3CD1" w:rsidP="00EA753C">
      <w:pPr>
        <w:pStyle w:val="NoSpacing"/>
      </w:pPr>
      <w:r>
        <w:rPr>
          <w:u w:val="single"/>
        </w:rPr>
        <w:t>Rec Board</w:t>
      </w:r>
      <w:r>
        <w:t xml:space="preserve">-Mr. Fidler reported that the Rec Board would like to spend $40.00 for glow sticks for the pool’s splash party.  </w:t>
      </w:r>
      <w:r w:rsidR="00F4584A">
        <w:t>Mr. Miller reported that this is a “YMCA” event, that they would be getting the proceeds from the splash party.</w:t>
      </w:r>
      <w:r w:rsidR="000D76F0">
        <w:t xml:space="preserve">  Rec Board Member, Marjorie O’Riordan reported that there wasn’t enough time to organize a Halloween Parade for this October.  The Rec Board will work on that for next year.  They are also thinking about having a Police/Kid Event.</w:t>
      </w:r>
    </w:p>
    <w:p w14:paraId="3737357F" w14:textId="77777777" w:rsidR="00F4584A" w:rsidRDefault="00F4584A" w:rsidP="00EA753C">
      <w:pPr>
        <w:pStyle w:val="NoSpacing"/>
      </w:pPr>
    </w:p>
    <w:p w14:paraId="5C0C109E" w14:textId="77777777" w:rsidR="00F4584A" w:rsidRDefault="00F4584A" w:rsidP="00EA753C">
      <w:pPr>
        <w:pStyle w:val="NoSpacing"/>
      </w:pPr>
      <w:r>
        <w:rPr>
          <w:b/>
          <w:bCs/>
        </w:rPr>
        <w:t xml:space="preserve">MR. LIPTAK- </w:t>
      </w:r>
      <w:r>
        <w:t>Nothing to report at this time</w:t>
      </w:r>
    </w:p>
    <w:p w14:paraId="55E6622D" w14:textId="77777777" w:rsidR="00F4584A" w:rsidRDefault="00F4584A" w:rsidP="00EA753C">
      <w:pPr>
        <w:pStyle w:val="NoSpacing"/>
      </w:pPr>
    </w:p>
    <w:p w14:paraId="02513DF4" w14:textId="77777777" w:rsidR="00F4584A" w:rsidRDefault="00F4584A" w:rsidP="00EA753C">
      <w:pPr>
        <w:pStyle w:val="NoSpacing"/>
        <w:rPr>
          <w:b/>
          <w:bCs/>
        </w:rPr>
      </w:pPr>
      <w:r>
        <w:rPr>
          <w:b/>
          <w:bCs/>
        </w:rPr>
        <w:t>MS. KELLER</w:t>
      </w:r>
    </w:p>
    <w:p w14:paraId="01C278CF" w14:textId="77777777" w:rsidR="00F4584A" w:rsidRDefault="00F4584A" w:rsidP="00EA753C">
      <w:pPr>
        <w:pStyle w:val="NoSpacing"/>
      </w:pPr>
      <w:r>
        <w:rPr>
          <w:u w:val="single"/>
        </w:rPr>
        <w:t>Sidewalks</w:t>
      </w:r>
      <w:r>
        <w:t>-Ms. Keller said that she will be starting on this.</w:t>
      </w:r>
    </w:p>
    <w:p w14:paraId="1CA15566" w14:textId="77777777" w:rsidR="00F4584A" w:rsidRDefault="00F4584A" w:rsidP="00EA753C">
      <w:pPr>
        <w:pStyle w:val="NoSpacing"/>
      </w:pPr>
      <w:r>
        <w:rPr>
          <w:u w:val="single"/>
        </w:rPr>
        <w:t>Flower pot</w:t>
      </w:r>
      <w:r w:rsidR="0006663E">
        <w:t>s-Ms. Keller said that the pots need to be watered; and the dead flower pot needs to have holes in it for drainage.</w:t>
      </w:r>
    </w:p>
    <w:p w14:paraId="7455FD5E" w14:textId="77777777" w:rsidR="0006663E" w:rsidRDefault="0006663E" w:rsidP="00EA753C">
      <w:pPr>
        <w:pStyle w:val="NoSpacing"/>
      </w:pPr>
      <w:r>
        <w:rPr>
          <w:u w:val="single"/>
        </w:rPr>
        <w:t>Town Park</w:t>
      </w:r>
      <w:r w:rsidRPr="0006663E">
        <w:rPr>
          <w:u w:val="single"/>
        </w:rPr>
        <w:t>/Flowers/War Memorial</w:t>
      </w:r>
      <w:r>
        <w:t>-</w:t>
      </w:r>
      <w:r w:rsidR="00BB37A2">
        <w:t>Lengthy</w:t>
      </w:r>
      <w:r>
        <w:t xml:space="preserve"> discussion</w:t>
      </w:r>
      <w:r w:rsidR="00BB37A2">
        <w:t xml:space="preserve"> and debate</w:t>
      </w:r>
      <w:r>
        <w:t xml:space="preserve"> on the weeding that needs to be done</w:t>
      </w:r>
      <w:r w:rsidR="00BB37A2">
        <w:t>. Mrs. Hopple reported that</w:t>
      </w:r>
      <w:r>
        <w:t xml:space="preserve"> </w:t>
      </w:r>
      <w:r w:rsidR="00BB37A2">
        <w:t>the Bridge of Hope Church is willing to weed the flower bed.</w:t>
      </w:r>
    </w:p>
    <w:p w14:paraId="21E5F71C" w14:textId="77777777" w:rsidR="0006663E" w:rsidRDefault="0006663E" w:rsidP="00EA753C">
      <w:pPr>
        <w:pStyle w:val="NoSpacing"/>
      </w:pPr>
    </w:p>
    <w:p w14:paraId="0E45BFAC" w14:textId="77777777" w:rsidR="0006663E" w:rsidRDefault="0006663E" w:rsidP="00EA753C">
      <w:pPr>
        <w:pStyle w:val="NoSpacing"/>
        <w:rPr>
          <w:b/>
          <w:bCs/>
        </w:rPr>
      </w:pPr>
      <w:r>
        <w:rPr>
          <w:b/>
          <w:bCs/>
        </w:rPr>
        <w:t>MRS.  HOPPLE</w:t>
      </w:r>
    </w:p>
    <w:p w14:paraId="24D6DC70" w14:textId="77777777" w:rsidR="00AE63E1" w:rsidRDefault="00AE63E1" w:rsidP="00AE63E1">
      <w:pPr>
        <w:pStyle w:val="NoSpacing"/>
      </w:pPr>
      <w:r>
        <w:rPr>
          <w:u w:val="single"/>
        </w:rPr>
        <w:t>Trash cans</w:t>
      </w:r>
      <w:r>
        <w:t>-Mrs. Hopple wants the two</w:t>
      </w:r>
      <w:r w:rsidR="000D76F0">
        <w:t xml:space="preserve"> new</w:t>
      </w:r>
      <w:r>
        <w:t xml:space="preserve"> trash cans </w:t>
      </w:r>
      <w:r w:rsidR="000D76F0">
        <w:t>returned,</w:t>
      </w:r>
      <w:r>
        <w:t xml:space="preserve"> they are not the type to use outdoors.</w:t>
      </w:r>
      <w:r w:rsidR="000D76F0">
        <w:t xml:space="preserve"> New cans will be tabled until the next meeting.</w:t>
      </w:r>
    </w:p>
    <w:p w14:paraId="61D37BF1" w14:textId="77777777" w:rsidR="000D76F0" w:rsidRDefault="000D76F0" w:rsidP="00AE63E1">
      <w:pPr>
        <w:pStyle w:val="NoSpacing"/>
      </w:pPr>
    </w:p>
    <w:p w14:paraId="0946C2CB" w14:textId="77777777" w:rsidR="000D76F0" w:rsidRDefault="000D76F0" w:rsidP="00AE63E1">
      <w:pPr>
        <w:pStyle w:val="NoSpacing"/>
      </w:pPr>
      <w:r>
        <w:rPr>
          <w:u w:val="single"/>
        </w:rPr>
        <w:lastRenderedPageBreak/>
        <w:t>Personnel</w:t>
      </w:r>
      <w:r>
        <w:t>-Mrs. Hopple reported that we are still looking for a Part-Time Employee who has electrical experience.</w:t>
      </w:r>
    </w:p>
    <w:p w14:paraId="7AAB8AFB" w14:textId="77777777" w:rsidR="00E35A02" w:rsidRDefault="00E35A02" w:rsidP="00AE63E1">
      <w:pPr>
        <w:pStyle w:val="NoSpacing"/>
      </w:pPr>
      <w:r>
        <w:t>Mrs. Hopple suggested that the Finance Committee should start scheduling a date to meet.</w:t>
      </w:r>
    </w:p>
    <w:p w14:paraId="21FFC9F4" w14:textId="77777777" w:rsidR="00E35A02" w:rsidRPr="000D76F0" w:rsidRDefault="00E35A02" w:rsidP="00AE63E1">
      <w:pPr>
        <w:pStyle w:val="NoSpacing"/>
      </w:pPr>
    </w:p>
    <w:p w14:paraId="6CF35866" w14:textId="77777777" w:rsidR="00F27886" w:rsidRDefault="00F27886" w:rsidP="00EA753C">
      <w:pPr>
        <w:pStyle w:val="NoSpacing"/>
        <w:rPr>
          <w:b/>
          <w:bCs/>
        </w:rPr>
      </w:pPr>
      <w:r>
        <w:rPr>
          <w:b/>
          <w:bCs/>
        </w:rPr>
        <w:t>MR. MILLER</w:t>
      </w:r>
    </w:p>
    <w:p w14:paraId="4E933B30" w14:textId="01FB0AB2" w:rsidR="00F27886" w:rsidRDefault="00F27886" w:rsidP="00EA753C">
      <w:pPr>
        <w:pStyle w:val="NoSpacing"/>
      </w:pPr>
      <w:r>
        <w:rPr>
          <w:u w:val="single"/>
        </w:rPr>
        <w:t>Fire Co.</w:t>
      </w:r>
      <w:r>
        <w:t>-</w:t>
      </w:r>
      <w:r w:rsidR="00990F40">
        <w:t>Mr. Miller reported that the Ride for Freedom is Sunday, August 25</w:t>
      </w:r>
      <w:r w:rsidR="00990F40" w:rsidRPr="00990F40">
        <w:rPr>
          <w:vertAlign w:val="superscript"/>
        </w:rPr>
        <w:t>th</w:t>
      </w:r>
      <w:r w:rsidR="00990F40">
        <w:t>.  911 Memorial will be held at the Lutheran Church on Sept. 9</w:t>
      </w:r>
      <w:r w:rsidR="000D57E4" w:rsidRPr="00990F40">
        <w:rPr>
          <w:vertAlign w:val="superscript"/>
        </w:rPr>
        <w:t>th</w:t>
      </w:r>
      <w:r w:rsidR="000D57E4">
        <w:t xml:space="preserve"> at</w:t>
      </w:r>
      <w:r w:rsidR="00990F40">
        <w:t xml:space="preserve"> 6:30pm.  </w:t>
      </w:r>
    </w:p>
    <w:p w14:paraId="01527D47" w14:textId="77777777" w:rsidR="00990F40" w:rsidRDefault="00990F40" w:rsidP="00EA753C">
      <w:pPr>
        <w:pStyle w:val="NoSpacing"/>
      </w:pPr>
      <w:r>
        <w:rPr>
          <w:u w:val="single"/>
        </w:rPr>
        <w:t>Pool</w:t>
      </w:r>
      <w:r>
        <w:t>-Discussion on two lights to shine down on the pool parking lot</w:t>
      </w:r>
      <w:r w:rsidR="000D76F0">
        <w:t>; and an outdoor shower.</w:t>
      </w:r>
    </w:p>
    <w:p w14:paraId="549CC24A" w14:textId="77777777" w:rsidR="00E35A02" w:rsidRDefault="00E35A02" w:rsidP="00EA753C">
      <w:pPr>
        <w:pStyle w:val="NoSpacing"/>
      </w:pPr>
    </w:p>
    <w:p w14:paraId="1CD68540" w14:textId="77777777" w:rsidR="00E35A02" w:rsidRDefault="00E35A02" w:rsidP="00EA753C">
      <w:pPr>
        <w:pStyle w:val="NoSpacing"/>
        <w:rPr>
          <w:b/>
          <w:bCs/>
        </w:rPr>
      </w:pPr>
      <w:r>
        <w:rPr>
          <w:b/>
          <w:bCs/>
        </w:rPr>
        <w:t>MR. MOYER</w:t>
      </w:r>
    </w:p>
    <w:p w14:paraId="6CC2AA8F" w14:textId="5ECECED5" w:rsidR="00E35A02" w:rsidRDefault="00E35A02" w:rsidP="00EA753C">
      <w:pPr>
        <w:pStyle w:val="NoSpacing"/>
      </w:pPr>
      <w:r>
        <w:rPr>
          <w:u w:val="single"/>
        </w:rPr>
        <w:t>Planning Commission</w:t>
      </w:r>
      <w:r>
        <w:t xml:space="preserve">-Mr. Moyer reported that the Planning Commission will be meeting on </w:t>
      </w:r>
      <w:r w:rsidR="000D57E4">
        <w:t>Monday, August</w:t>
      </w:r>
      <w:r>
        <w:t xml:space="preserve"> 19</w:t>
      </w:r>
      <w:r w:rsidRPr="00E35A02">
        <w:rPr>
          <w:vertAlign w:val="superscript"/>
        </w:rPr>
        <w:t>th</w:t>
      </w:r>
      <w:r>
        <w:t>.</w:t>
      </w:r>
    </w:p>
    <w:p w14:paraId="031626A4" w14:textId="77777777" w:rsidR="00EE0661" w:rsidRDefault="00E35A02" w:rsidP="00EA753C">
      <w:pPr>
        <w:pStyle w:val="NoSpacing"/>
      </w:pPr>
      <w:r>
        <w:rPr>
          <w:u w:val="single"/>
        </w:rPr>
        <w:t>Street Map</w:t>
      </w:r>
      <w:r>
        <w:t>-Mr. Moyer is looking for a street map to start list</w:t>
      </w:r>
      <w:r w:rsidR="00EE0661">
        <w:t>ing</w:t>
      </w:r>
      <w:r>
        <w:t xml:space="preserve"> the streets and alleys </w:t>
      </w:r>
      <w:r w:rsidR="00EE0661">
        <w:t>for prioritizing future road work.</w:t>
      </w:r>
    </w:p>
    <w:p w14:paraId="03D50A45" w14:textId="77777777" w:rsidR="00EE0661" w:rsidRDefault="00EE0661" w:rsidP="00EA753C">
      <w:pPr>
        <w:pStyle w:val="NoSpacing"/>
      </w:pPr>
    </w:p>
    <w:p w14:paraId="1EF79E63" w14:textId="77777777" w:rsidR="00EE0661" w:rsidRDefault="00EE0661" w:rsidP="00EA753C">
      <w:pPr>
        <w:pStyle w:val="NoSpacing"/>
        <w:rPr>
          <w:b/>
          <w:bCs/>
        </w:rPr>
      </w:pPr>
      <w:r>
        <w:rPr>
          <w:b/>
          <w:bCs/>
        </w:rPr>
        <w:t>MR. EDWARDS</w:t>
      </w:r>
    </w:p>
    <w:p w14:paraId="1C83F19B" w14:textId="74CF4E2E" w:rsidR="00EE0661" w:rsidRDefault="00EE0661" w:rsidP="00EA753C">
      <w:pPr>
        <w:pStyle w:val="NoSpacing"/>
      </w:pPr>
      <w:r>
        <w:rPr>
          <w:u w:val="single"/>
        </w:rPr>
        <w:t>COG</w:t>
      </w:r>
      <w:r>
        <w:t xml:space="preserve">-A Pre-Contract Meeting will be held for the </w:t>
      </w:r>
      <w:r w:rsidR="000D57E4">
        <w:t>COG bidding</w:t>
      </w:r>
      <w:r>
        <w:t xml:space="preserve"> process.</w:t>
      </w:r>
    </w:p>
    <w:p w14:paraId="0CD89400" w14:textId="77777777" w:rsidR="00EE0661" w:rsidRDefault="00EE0661" w:rsidP="00EA753C">
      <w:pPr>
        <w:pStyle w:val="NoSpacing"/>
      </w:pPr>
      <w:r>
        <w:rPr>
          <w:u w:val="single"/>
        </w:rPr>
        <w:t>Sewer Authority</w:t>
      </w:r>
      <w:r>
        <w:t>-Mr. Edwards reported that the new employee will be starting in September.</w:t>
      </w:r>
    </w:p>
    <w:p w14:paraId="6BB2872C" w14:textId="77777777" w:rsidR="00EE0661" w:rsidRDefault="00EE0661" w:rsidP="00EA753C">
      <w:pPr>
        <w:pStyle w:val="NoSpacing"/>
      </w:pPr>
    </w:p>
    <w:p w14:paraId="3AF889E6" w14:textId="77777777" w:rsidR="00EE0661" w:rsidRDefault="00EE0661" w:rsidP="00EA753C">
      <w:pPr>
        <w:pStyle w:val="NoSpacing"/>
        <w:rPr>
          <w:b/>
          <w:bCs/>
        </w:rPr>
      </w:pPr>
      <w:r>
        <w:rPr>
          <w:b/>
          <w:bCs/>
        </w:rPr>
        <w:t>NEW BUSINESS</w:t>
      </w:r>
    </w:p>
    <w:p w14:paraId="6BCF15CB" w14:textId="77777777" w:rsidR="00CA333F" w:rsidRDefault="00EE0661" w:rsidP="00EA753C">
      <w:pPr>
        <w:pStyle w:val="NoSpacing"/>
      </w:pPr>
      <w:r>
        <w:rPr>
          <w:u w:val="single"/>
        </w:rPr>
        <w:t>Kraft Codes</w:t>
      </w:r>
      <w:r>
        <w:t xml:space="preserve">:  </w:t>
      </w:r>
      <w:r w:rsidR="00CA333F">
        <w:t>In a particular</w:t>
      </w:r>
      <w:r>
        <w:t xml:space="preserve"> issue </w:t>
      </w:r>
      <w:r w:rsidR="00CA333F">
        <w:t>with</w:t>
      </w:r>
      <w:r>
        <w:t xml:space="preserve"> a tenant/landlord</w:t>
      </w:r>
      <w:r w:rsidR="00CA333F">
        <w:t xml:space="preserve"> legal</w:t>
      </w:r>
      <w:r>
        <w:t xml:space="preserve"> problem; the inspector</w:t>
      </w:r>
      <w:r w:rsidR="00CA333F">
        <w:t xml:space="preserve"> does not have to go back.</w:t>
      </w:r>
    </w:p>
    <w:p w14:paraId="0283F367" w14:textId="7ECCFC96" w:rsidR="00E35A02" w:rsidRDefault="00CA333F" w:rsidP="00EA753C">
      <w:pPr>
        <w:pStyle w:val="NoSpacing"/>
      </w:pPr>
      <w:r>
        <w:rPr>
          <w:u w:val="single"/>
        </w:rPr>
        <w:t>APPI</w:t>
      </w:r>
      <w:r>
        <w:t>-</w:t>
      </w:r>
      <w:r>
        <w:rPr>
          <w:b/>
          <w:bCs/>
          <w:u w:val="single"/>
        </w:rPr>
        <w:t>Motion</w:t>
      </w:r>
      <w:r>
        <w:t xml:space="preserve"> by Mr. Moyer, second by Ms. Keller to sign the </w:t>
      </w:r>
      <w:r w:rsidR="00F642BD">
        <w:t>agreement</w:t>
      </w:r>
      <w:r>
        <w:t xml:space="preserve"> </w:t>
      </w:r>
      <w:r w:rsidR="002D715F">
        <w:t>for</w:t>
      </w:r>
      <w:r w:rsidR="00F642BD">
        <w:t xml:space="preserve"> Constellation proposal price of .05255 for 60 months.</w:t>
      </w:r>
      <w:r>
        <w:t xml:space="preserve"> </w:t>
      </w:r>
      <w:r w:rsidR="00EE0661">
        <w:t xml:space="preserve"> </w:t>
      </w:r>
      <w:r w:rsidR="00F642BD">
        <w:t>Motion carried unanimously.</w:t>
      </w:r>
    </w:p>
    <w:p w14:paraId="1B1D6434" w14:textId="77777777" w:rsidR="00F642BD" w:rsidRDefault="00F642BD" w:rsidP="00EA753C">
      <w:pPr>
        <w:pStyle w:val="NoSpacing"/>
      </w:pPr>
    </w:p>
    <w:p w14:paraId="5199D1B2" w14:textId="77777777" w:rsidR="00F642BD" w:rsidRDefault="00F642BD" w:rsidP="00EA753C">
      <w:pPr>
        <w:pStyle w:val="NoSpacing"/>
      </w:pPr>
      <w:r>
        <w:t xml:space="preserve">Council Went into an Executive Session at 9:25pm for Personnel reasons, and returned at 9:55pm with no action to be taken. </w:t>
      </w:r>
    </w:p>
    <w:p w14:paraId="150E69FD" w14:textId="77777777" w:rsidR="00F642BD" w:rsidRDefault="00F642BD" w:rsidP="00EA753C">
      <w:pPr>
        <w:pStyle w:val="NoSpacing"/>
      </w:pPr>
    </w:p>
    <w:p w14:paraId="6504DDF5" w14:textId="77777777" w:rsidR="00F642BD" w:rsidRDefault="00F642BD" w:rsidP="00EA753C">
      <w:pPr>
        <w:pStyle w:val="NoSpacing"/>
      </w:pPr>
      <w:r>
        <w:t xml:space="preserve">With no further business before Council: </w:t>
      </w:r>
      <w:r>
        <w:rPr>
          <w:b/>
          <w:bCs/>
          <w:u w:val="single"/>
        </w:rPr>
        <w:t>Motion</w:t>
      </w:r>
      <w:r>
        <w:t xml:space="preserve"> by Mrs. Hopple, second by Mr. Fidler to adjourn the Meeting.  This Meeting adjourned at 9:56pm.</w:t>
      </w:r>
    </w:p>
    <w:p w14:paraId="06C3F20C" w14:textId="77777777" w:rsidR="00F642BD" w:rsidRDefault="00F642BD" w:rsidP="00EA753C">
      <w:pPr>
        <w:pStyle w:val="NoSpacing"/>
      </w:pPr>
    </w:p>
    <w:p w14:paraId="26297B5F" w14:textId="77777777" w:rsidR="00F642BD" w:rsidRDefault="00F642BD" w:rsidP="00EA753C">
      <w:pPr>
        <w:pStyle w:val="NoSpacing"/>
      </w:pPr>
      <w:r>
        <w:t>Respectfully submitted,</w:t>
      </w:r>
    </w:p>
    <w:p w14:paraId="206EAA27" w14:textId="77777777" w:rsidR="00F642BD" w:rsidRDefault="00F642BD" w:rsidP="00EA753C">
      <w:pPr>
        <w:pStyle w:val="NoSpacing"/>
      </w:pPr>
    </w:p>
    <w:p w14:paraId="50826E50" w14:textId="77777777" w:rsidR="00F642BD" w:rsidRDefault="00F642BD" w:rsidP="00EA753C">
      <w:pPr>
        <w:pStyle w:val="NoSpacing"/>
      </w:pPr>
    </w:p>
    <w:p w14:paraId="36CECC3A" w14:textId="77777777" w:rsidR="00F642BD" w:rsidRDefault="00F642BD" w:rsidP="00EA753C">
      <w:pPr>
        <w:pStyle w:val="NoSpacing"/>
      </w:pPr>
    </w:p>
    <w:p w14:paraId="367DACC1" w14:textId="77777777" w:rsidR="00F642BD" w:rsidRDefault="00F642BD" w:rsidP="00EA753C">
      <w:pPr>
        <w:pStyle w:val="NoSpacing"/>
      </w:pPr>
      <w:r>
        <w:t>Mickey Balistrieri</w:t>
      </w:r>
    </w:p>
    <w:p w14:paraId="0E59403B" w14:textId="77777777" w:rsidR="00F642BD" w:rsidRPr="00F642BD" w:rsidRDefault="00F642BD" w:rsidP="00EA753C">
      <w:pPr>
        <w:pStyle w:val="NoSpacing"/>
      </w:pPr>
      <w:r>
        <w:t>Secretary</w:t>
      </w:r>
    </w:p>
    <w:p w14:paraId="40C8F96A" w14:textId="77777777" w:rsidR="00990F40" w:rsidRDefault="00990F40" w:rsidP="00EA753C">
      <w:pPr>
        <w:pStyle w:val="NoSpacing"/>
      </w:pPr>
    </w:p>
    <w:p w14:paraId="7915310B" w14:textId="77777777" w:rsidR="00990F40" w:rsidRPr="00990F40" w:rsidRDefault="00990F40" w:rsidP="00EA753C">
      <w:pPr>
        <w:pStyle w:val="NoSpacing"/>
      </w:pPr>
    </w:p>
    <w:p w14:paraId="3D077586" w14:textId="77777777" w:rsidR="008430CF" w:rsidRDefault="008430CF" w:rsidP="00EA753C">
      <w:pPr>
        <w:pStyle w:val="NoSpacing"/>
      </w:pPr>
    </w:p>
    <w:p w14:paraId="62345957" w14:textId="77777777" w:rsidR="0006663E" w:rsidRPr="0006663E" w:rsidRDefault="0006663E" w:rsidP="00EA753C">
      <w:pPr>
        <w:pStyle w:val="NoSpacing"/>
      </w:pPr>
    </w:p>
    <w:p w14:paraId="0D543946" w14:textId="77777777" w:rsidR="00F4584A" w:rsidRPr="00F4584A" w:rsidRDefault="00F4584A" w:rsidP="00EA753C">
      <w:pPr>
        <w:pStyle w:val="NoSpacing"/>
        <w:rPr>
          <w:b/>
          <w:bCs/>
        </w:rPr>
      </w:pPr>
    </w:p>
    <w:p w14:paraId="7325DDA9" w14:textId="77777777" w:rsidR="00BE3CD1" w:rsidRPr="00BE3CD1" w:rsidRDefault="00BE3CD1" w:rsidP="00EA753C">
      <w:pPr>
        <w:pStyle w:val="NoSpacing"/>
      </w:pPr>
    </w:p>
    <w:p w14:paraId="0EB5952F" w14:textId="77777777" w:rsidR="00A86756" w:rsidRPr="002A2344" w:rsidRDefault="00A86756" w:rsidP="00EA753C">
      <w:pPr>
        <w:pStyle w:val="NoSpacing"/>
      </w:pPr>
    </w:p>
    <w:p w14:paraId="6728D80E" w14:textId="77777777" w:rsidR="00AE36FF" w:rsidRPr="00AE36FF" w:rsidRDefault="00AE36FF" w:rsidP="00EA753C">
      <w:pPr>
        <w:pStyle w:val="NoSpacing"/>
      </w:pPr>
      <w:r>
        <w:t xml:space="preserve"> </w:t>
      </w:r>
    </w:p>
    <w:p w14:paraId="5C076D13" w14:textId="03251D1B" w:rsidR="00B55F03" w:rsidRPr="00B55F03" w:rsidRDefault="00B55F03" w:rsidP="00EA753C">
      <w:pPr>
        <w:pStyle w:val="NoSpacing"/>
      </w:pPr>
    </w:p>
    <w:sectPr w:rsidR="00B55F03" w:rsidRPr="00B55F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F1E16" w14:textId="77777777" w:rsidR="004A1A44" w:rsidRDefault="004A1A44" w:rsidP="00A40005">
      <w:pPr>
        <w:spacing w:after="0" w:line="240" w:lineRule="auto"/>
      </w:pPr>
      <w:r>
        <w:separator/>
      </w:r>
    </w:p>
  </w:endnote>
  <w:endnote w:type="continuationSeparator" w:id="0">
    <w:p w14:paraId="0F65199A" w14:textId="77777777" w:rsidR="004A1A44" w:rsidRDefault="004A1A44" w:rsidP="00A4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16257"/>
      <w:docPartObj>
        <w:docPartGallery w:val="Page Numbers (Bottom of Page)"/>
        <w:docPartUnique/>
      </w:docPartObj>
    </w:sdtPr>
    <w:sdtEndPr>
      <w:rPr>
        <w:noProof/>
      </w:rPr>
    </w:sdtEndPr>
    <w:sdtContent>
      <w:p w14:paraId="3E74198C" w14:textId="77777777" w:rsidR="00A40005" w:rsidRDefault="00A40005">
        <w:pPr>
          <w:pStyle w:val="Footer"/>
          <w:jc w:val="right"/>
        </w:pPr>
        <w:r>
          <w:fldChar w:fldCharType="begin"/>
        </w:r>
        <w:r>
          <w:instrText xml:space="preserve"> PAGE   \* MERGEFORMAT </w:instrText>
        </w:r>
        <w:r>
          <w:fldChar w:fldCharType="separate"/>
        </w:r>
        <w:r w:rsidR="00E817F3">
          <w:rPr>
            <w:noProof/>
          </w:rPr>
          <w:t>1</w:t>
        </w:r>
        <w:r>
          <w:rPr>
            <w:noProof/>
          </w:rPr>
          <w:fldChar w:fldCharType="end"/>
        </w:r>
      </w:p>
    </w:sdtContent>
  </w:sdt>
  <w:p w14:paraId="0704EEB9" w14:textId="77777777" w:rsidR="00A40005" w:rsidRDefault="00A40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B8DF4" w14:textId="77777777" w:rsidR="004A1A44" w:rsidRDefault="004A1A44" w:rsidP="00A40005">
      <w:pPr>
        <w:spacing w:after="0" w:line="240" w:lineRule="auto"/>
      </w:pPr>
      <w:r>
        <w:separator/>
      </w:r>
    </w:p>
  </w:footnote>
  <w:footnote w:type="continuationSeparator" w:id="0">
    <w:p w14:paraId="21A4A5F9" w14:textId="77777777" w:rsidR="004A1A44" w:rsidRDefault="004A1A44" w:rsidP="00A40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3C"/>
    <w:rsid w:val="00023509"/>
    <w:rsid w:val="0006663E"/>
    <w:rsid w:val="000A2098"/>
    <w:rsid w:val="000D57E4"/>
    <w:rsid w:val="000D76F0"/>
    <w:rsid w:val="002A2344"/>
    <w:rsid w:val="002D715F"/>
    <w:rsid w:val="0036505A"/>
    <w:rsid w:val="0040038A"/>
    <w:rsid w:val="0047678C"/>
    <w:rsid w:val="004A1A44"/>
    <w:rsid w:val="00557687"/>
    <w:rsid w:val="00560C48"/>
    <w:rsid w:val="00583AE3"/>
    <w:rsid w:val="00690013"/>
    <w:rsid w:val="00721568"/>
    <w:rsid w:val="00753E87"/>
    <w:rsid w:val="00761CD3"/>
    <w:rsid w:val="008430CF"/>
    <w:rsid w:val="008D4D9F"/>
    <w:rsid w:val="00974B4D"/>
    <w:rsid w:val="00990F40"/>
    <w:rsid w:val="00A40005"/>
    <w:rsid w:val="00A86756"/>
    <w:rsid w:val="00AE36FF"/>
    <w:rsid w:val="00AE63E1"/>
    <w:rsid w:val="00B115FC"/>
    <w:rsid w:val="00B518F0"/>
    <w:rsid w:val="00B55F03"/>
    <w:rsid w:val="00BA0DF2"/>
    <w:rsid w:val="00BB37A2"/>
    <w:rsid w:val="00BE3CD1"/>
    <w:rsid w:val="00CA333F"/>
    <w:rsid w:val="00CB6FBA"/>
    <w:rsid w:val="00E17910"/>
    <w:rsid w:val="00E35A02"/>
    <w:rsid w:val="00E562E2"/>
    <w:rsid w:val="00E817F3"/>
    <w:rsid w:val="00EA753C"/>
    <w:rsid w:val="00EE0661"/>
    <w:rsid w:val="00F27886"/>
    <w:rsid w:val="00F4584A"/>
    <w:rsid w:val="00F6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7C8E"/>
  <w15:chartTrackingRefBased/>
  <w15:docId w15:val="{32EF15AA-74D0-4576-A750-EC22EE8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53C"/>
    <w:pPr>
      <w:spacing w:after="0" w:line="240" w:lineRule="auto"/>
    </w:pPr>
  </w:style>
  <w:style w:type="paragraph" w:styleId="Header">
    <w:name w:val="header"/>
    <w:basedOn w:val="Normal"/>
    <w:link w:val="HeaderChar"/>
    <w:uiPriority w:val="99"/>
    <w:unhideWhenUsed/>
    <w:rsid w:val="00A40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005"/>
  </w:style>
  <w:style w:type="paragraph" w:styleId="Footer">
    <w:name w:val="footer"/>
    <w:basedOn w:val="Normal"/>
    <w:link w:val="FooterChar"/>
    <w:uiPriority w:val="99"/>
    <w:unhideWhenUsed/>
    <w:rsid w:val="00A40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005"/>
  </w:style>
  <w:style w:type="paragraph" w:styleId="BalloonText">
    <w:name w:val="Balloon Text"/>
    <w:basedOn w:val="Normal"/>
    <w:link w:val="BalloonTextChar"/>
    <w:uiPriority w:val="99"/>
    <w:semiHidden/>
    <w:unhideWhenUsed/>
    <w:rsid w:val="00E56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Womelsdorf Borough Berks County</dc:creator>
  <cp:keywords/>
  <dc:description/>
  <cp:lastModifiedBy>Lori L Fitterling</cp:lastModifiedBy>
  <cp:revision>2</cp:revision>
  <cp:lastPrinted>2019-08-30T12:39:00Z</cp:lastPrinted>
  <dcterms:created xsi:type="dcterms:W3CDTF">2019-09-30T21:12:00Z</dcterms:created>
  <dcterms:modified xsi:type="dcterms:W3CDTF">2019-09-30T21:12:00Z</dcterms:modified>
</cp:coreProperties>
</file>