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0029" w14:textId="77777777" w:rsidR="003606FD" w:rsidRDefault="00422C0B" w:rsidP="00422C0B">
      <w:pPr>
        <w:pStyle w:val="NoSpacing"/>
        <w:jc w:val="center"/>
        <w:rPr>
          <w:b/>
          <w:bCs/>
        </w:rPr>
      </w:pPr>
      <w:bookmarkStart w:id="0" w:name="_GoBack"/>
      <w:bookmarkEnd w:id="0"/>
      <w:r>
        <w:rPr>
          <w:b/>
          <w:bCs/>
        </w:rPr>
        <w:t>WOMELSDORF BOROUGH COUNCIL MEETING</w:t>
      </w:r>
    </w:p>
    <w:p w14:paraId="0684149E" w14:textId="77777777" w:rsidR="00422C0B" w:rsidRDefault="00422C0B" w:rsidP="00422C0B">
      <w:pPr>
        <w:pStyle w:val="NoSpacing"/>
        <w:jc w:val="center"/>
        <w:rPr>
          <w:b/>
          <w:bCs/>
        </w:rPr>
      </w:pPr>
      <w:r>
        <w:rPr>
          <w:b/>
          <w:bCs/>
        </w:rPr>
        <w:t>Held at 101 W. High Street on</w:t>
      </w:r>
    </w:p>
    <w:p w14:paraId="14179E35" w14:textId="77777777" w:rsidR="00422C0B" w:rsidRDefault="00422C0B" w:rsidP="00422C0B">
      <w:pPr>
        <w:pStyle w:val="NoSpacing"/>
        <w:jc w:val="center"/>
        <w:rPr>
          <w:b/>
          <w:bCs/>
        </w:rPr>
      </w:pPr>
      <w:r>
        <w:rPr>
          <w:b/>
          <w:bCs/>
        </w:rPr>
        <w:t>OCTOBER 1, 2019</w:t>
      </w:r>
    </w:p>
    <w:p w14:paraId="691D228E" w14:textId="77777777" w:rsidR="00422C0B" w:rsidRDefault="00422C0B" w:rsidP="00422C0B">
      <w:pPr>
        <w:pStyle w:val="NoSpacing"/>
        <w:jc w:val="center"/>
        <w:rPr>
          <w:b/>
          <w:bCs/>
        </w:rPr>
      </w:pPr>
    </w:p>
    <w:p w14:paraId="1DC3907B" w14:textId="77777777" w:rsidR="00422C0B" w:rsidRDefault="00422C0B" w:rsidP="00422C0B">
      <w:pPr>
        <w:pStyle w:val="NoSpacing"/>
      </w:pPr>
      <w:r>
        <w:t>This Meeting was called to order by President Bruce Edwards at 7:00pm, beginning with the Pledge of Allegiance.</w:t>
      </w:r>
    </w:p>
    <w:p w14:paraId="728A91ED" w14:textId="77777777" w:rsidR="00422C0B" w:rsidRDefault="00422C0B" w:rsidP="00422C0B">
      <w:pPr>
        <w:pStyle w:val="NoSpacing"/>
      </w:pPr>
    </w:p>
    <w:p w14:paraId="490D29BB" w14:textId="77777777" w:rsidR="00422C0B" w:rsidRDefault="00146927" w:rsidP="00422C0B">
      <w:pPr>
        <w:pStyle w:val="NoSpacing"/>
        <w:rPr>
          <w:b/>
          <w:bCs/>
        </w:rPr>
      </w:pPr>
      <w:r>
        <w:rPr>
          <w:b/>
          <w:bCs/>
        </w:rPr>
        <w:t>PRESENT</w:t>
      </w:r>
    </w:p>
    <w:p w14:paraId="1906D5DC" w14:textId="627146A5" w:rsidR="00146927" w:rsidRDefault="00146927" w:rsidP="00422C0B">
      <w:pPr>
        <w:pStyle w:val="NoSpacing"/>
      </w:pPr>
      <w:r>
        <w:t>Council Members:  Josh Fidler, Connie Keller, Cindy Hopple</w:t>
      </w:r>
      <w:r w:rsidR="000C43CA">
        <w:t xml:space="preserve"> (7:07)</w:t>
      </w:r>
      <w:r>
        <w:t xml:space="preserve">, Wayne Miller, Dave Moyer, Bruce Edwards, </w:t>
      </w:r>
      <w:r w:rsidR="00430A43">
        <w:t xml:space="preserve">Mayor-Jen Gettle, </w:t>
      </w:r>
      <w:r>
        <w:t>Solicitor-Kourtney Bernecker, Esq., Engineer-Jim McCarthy, Police Chief-John Pontician, Secretary-Mickey Balistrieri</w:t>
      </w:r>
    </w:p>
    <w:p w14:paraId="3647141E" w14:textId="77777777" w:rsidR="00146927" w:rsidRDefault="00146927" w:rsidP="00422C0B">
      <w:pPr>
        <w:pStyle w:val="NoSpacing"/>
      </w:pPr>
    </w:p>
    <w:p w14:paraId="5FDB8968" w14:textId="77777777" w:rsidR="00146927" w:rsidRDefault="000C43CA" w:rsidP="00422C0B">
      <w:pPr>
        <w:pStyle w:val="NoSpacing"/>
        <w:rPr>
          <w:b/>
          <w:bCs/>
        </w:rPr>
      </w:pPr>
      <w:r>
        <w:rPr>
          <w:b/>
          <w:bCs/>
        </w:rPr>
        <w:t>GUESTS</w:t>
      </w:r>
    </w:p>
    <w:p w14:paraId="043331B4" w14:textId="77777777" w:rsidR="000C43CA" w:rsidRDefault="000C43CA" w:rsidP="00422C0B">
      <w:pPr>
        <w:pStyle w:val="NoSpacing"/>
      </w:pPr>
      <w:r>
        <w:t>Kelly Felty, Koriena Martinson, Dave Randler, Fire Chief Bob Martin, and Geneva Aulenbach, Reading Eagle Reporter.</w:t>
      </w:r>
    </w:p>
    <w:p w14:paraId="3B066E7A" w14:textId="77777777" w:rsidR="000C43CA" w:rsidRDefault="000C43CA" w:rsidP="00422C0B">
      <w:pPr>
        <w:pStyle w:val="NoSpacing"/>
      </w:pPr>
    </w:p>
    <w:p w14:paraId="00C91EFB" w14:textId="77777777" w:rsidR="000C43CA" w:rsidRDefault="000C43CA" w:rsidP="00422C0B">
      <w:pPr>
        <w:pStyle w:val="NoSpacing"/>
        <w:rPr>
          <w:b/>
          <w:bCs/>
        </w:rPr>
      </w:pPr>
      <w:r>
        <w:rPr>
          <w:b/>
          <w:bCs/>
        </w:rPr>
        <w:t>ABSENT</w:t>
      </w:r>
    </w:p>
    <w:p w14:paraId="3EB642CC" w14:textId="0AF19951" w:rsidR="000C43CA" w:rsidRDefault="000C43CA" w:rsidP="00422C0B">
      <w:pPr>
        <w:pStyle w:val="NoSpacing"/>
      </w:pPr>
      <w:r>
        <w:t>Carl Liptak</w:t>
      </w:r>
    </w:p>
    <w:p w14:paraId="712D6E1D" w14:textId="77777777" w:rsidR="000C43CA" w:rsidRDefault="000C43CA" w:rsidP="00422C0B">
      <w:pPr>
        <w:pStyle w:val="NoSpacing"/>
      </w:pPr>
    </w:p>
    <w:p w14:paraId="76E64A50" w14:textId="55676DA0" w:rsidR="000C43CA" w:rsidRDefault="000C43CA" w:rsidP="00422C0B">
      <w:pPr>
        <w:pStyle w:val="NoSpacing"/>
      </w:pPr>
      <w:r>
        <w:rPr>
          <w:b/>
          <w:bCs/>
          <w:u w:val="single"/>
        </w:rPr>
        <w:t>Motion</w:t>
      </w:r>
      <w:r>
        <w:t xml:space="preserve"> by Mrs. Hopple, second by Mr. Miller to accept the September 3,</w:t>
      </w:r>
      <w:r w:rsidR="007758A5">
        <w:t xml:space="preserve"> </w:t>
      </w:r>
      <w:r>
        <w:t>2019 Council Meeting Minutes as presented.  Motion carried unanimously.</w:t>
      </w:r>
    </w:p>
    <w:p w14:paraId="7BBDE1F5" w14:textId="77777777" w:rsidR="000C43CA" w:rsidRDefault="000C43CA" w:rsidP="00422C0B">
      <w:pPr>
        <w:pStyle w:val="NoSpacing"/>
      </w:pPr>
    </w:p>
    <w:p w14:paraId="3E9280CB" w14:textId="77777777" w:rsidR="000C43CA" w:rsidRDefault="000C43CA" w:rsidP="00422C0B">
      <w:pPr>
        <w:pStyle w:val="NoSpacing"/>
      </w:pPr>
      <w:r>
        <w:rPr>
          <w:b/>
          <w:bCs/>
          <w:u w:val="single"/>
        </w:rPr>
        <w:t>Motion</w:t>
      </w:r>
      <w:r>
        <w:t xml:space="preserve"> by Mr. Miller, second by Mr. Moyer to accept the September 17, 2019 Workshop Meeting Minutes as presented.  Motion carried unanimously.</w:t>
      </w:r>
    </w:p>
    <w:p w14:paraId="1563D147" w14:textId="77777777" w:rsidR="000C43CA" w:rsidRDefault="000C43CA" w:rsidP="00422C0B">
      <w:pPr>
        <w:pStyle w:val="NoSpacing"/>
      </w:pPr>
    </w:p>
    <w:p w14:paraId="316048FE" w14:textId="77777777" w:rsidR="000C43CA" w:rsidRDefault="000C43CA" w:rsidP="00422C0B">
      <w:pPr>
        <w:pStyle w:val="NoSpacing"/>
      </w:pPr>
      <w:r>
        <w:rPr>
          <w:b/>
          <w:bCs/>
          <w:u w:val="single"/>
        </w:rPr>
        <w:t>Motion</w:t>
      </w:r>
      <w:r>
        <w:t xml:space="preserve"> by</w:t>
      </w:r>
      <w:r w:rsidR="005232C7">
        <w:t xml:space="preserve"> </w:t>
      </w:r>
      <w:r>
        <w:t xml:space="preserve">Mrs. Hopple, second by Mr. Miller to accept the list of bills to be paid in the amount of </w:t>
      </w:r>
      <w:r w:rsidR="005232C7">
        <w:t>$88,867.69.  Motion carried unanimously.</w:t>
      </w:r>
    </w:p>
    <w:p w14:paraId="55DCF497" w14:textId="77777777" w:rsidR="005232C7" w:rsidRDefault="005232C7" w:rsidP="00422C0B">
      <w:pPr>
        <w:pStyle w:val="NoSpacing"/>
      </w:pPr>
    </w:p>
    <w:p w14:paraId="18A0272A" w14:textId="77777777" w:rsidR="005232C7" w:rsidRDefault="005232C7" w:rsidP="00422C0B">
      <w:pPr>
        <w:pStyle w:val="NoSpacing"/>
      </w:pPr>
      <w:r>
        <w:rPr>
          <w:b/>
          <w:bCs/>
          <w:u w:val="single"/>
        </w:rPr>
        <w:t>Motion</w:t>
      </w:r>
      <w:r>
        <w:t xml:space="preserve"> by Mr. Miller, second by Mrs. Hopple to accept one payment to UGI for $16.03 to be ratified.  Motion carried unanimously.</w:t>
      </w:r>
    </w:p>
    <w:p w14:paraId="530B35B9" w14:textId="77777777" w:rsidR="005232C7" w:rsidRDefault="005232C7" w:rsidP="00422C0B">
      <w:pPr>
        <w:pStyle w:val="NoSpacing"/>
      </w:pPr>
    </w:p>
    <w:p w14:paraId="7018CE46" w14:textId="77777777" w:rsidR="00365021" w:rsidRDefault="005232C7" w:rsidP="00422C0B">
      <w:pPr>
        <w:pStyle w:val="NoSpacing"/>
      </w:pPr>
      <w:r>
        <w:rPr>
          <w:b/>
          <w:bCs/>
          <w:u w:val="single"/>
        </w:rPr>
        <w:t>Motion</w:t>
      </w:r>
      <w:r>
        <w:t xml:space="preserve"> </w:t>
      </w:r>
      <w:r w:rsidR="00365021">
        <w:t>by Mr. Fidler, second by Mr. Moyer to approve paying this week’s payroll. Motion carried unanimously.</w:t>
      </w:r>
    </w:p>
    <w:p w14:paraId="02AE4BFE" w14:textId="77777777" w:rsidR="00365021" w:rsidRDefault="00365021" w:rsidP="00422C0B">
      <w:pPr>
        <w:pStyle w:val="NoSpacing"/>
      </w:pPr>
    </w:p>
    <w:p w14:paraId="73A60CC9" w14:textId="77777777" w:rsidR="00365021" w:rsidRDefault="00365021" w:rsidP="00422C0B">
      <w:pPr>
        <w:pStyle w:val="NoSpacing"/>
      </w:pPr>
      <w:r>
        <w:rPr>
          <w:b/>
          <w:bCs/>
          <w:u w:val="single"/>
        </w:rPr>
        <w:t>Motion</w:t>
      </w:r>
      <w:r>
        <w:t xml:space="preserve"> by Mr. Fidler, second by Mr. Moyer to pay payroll between meetings.  Motion carried unanimously.</w:t>
      </w:r>
    </w:p>
    <w:p w14:paraId="44458018" w14:textId="77777777" w:rsidR="00365021" w:rsidRDefault="00365021" w:rsidP="00422C0B">
      <w:pPr>
        <w:pStyle w:val="NoSpacing"/>
      </w:pPr>
    </w:p>
    <w:p w14:paraId="394FFA0D" w14:textId="77777777" w:rsidR="00365021" w:rsidRDefault="00365021" w:rsidP="00422C0B">
      <w:pPr>
        <w:pStyle w:val="NoSpacing"/>
        <w:rPr>
          <w:b/>
          <w:bCs/>
        </w:rPr>
      </w:pPr>
      <w:r>
        <w:rPr>
          <w:b/>
          <w:bCs/>
        </w:rPr>
        <w:t>COMMUNICATION</w:t>
      </w:r>
    </w:p>
    <w:p w14:paraId="4C389CB0" w14:textId="684975C8" w:rsidR="003E4BF6" w:rsidRDefault="00365021" w:rsidP="00422C0B">
      <w:pPr>
        <w:pStyle w:val="NoSpacing"/>
      </w:pPr>
      <w:r>
        <w:t xml:space="preserve">A list of Communication was given to Council Members with the following action taken:  </w:t>
      </w:r>
      <w:r>
        <w:rPr>
          <w:b/>
          <w:bCs/>
          <w:u w:val="single"/>
        </w:rPr>
        <w:t>Motion</w:t>
      </w:r>
      <w:r>
        <w:t xml:space="preserve"> by Mrs. Hopple, </w:t>
      </w:r>
      <w:r w:rsidR="007758A5">
        <w:t>second by</w:t>
      </w:r>
      <w:r>
        <w:t xml:space="preserve"> Mr. Miller to authorize the Womelsdorf Fire Police to provide assistance for Robesonia’s</w:t>
      </w:r>
      <w:r w:rsidR="003E4BF6">
        <w:t xml:space="preserve"> Halloween Parade on Sunday, November 3</w:t>
      </w:r>
      <w:r w:rsidR="003E4BF6" w:rsidRPr="003E4BF6">
        <w:rPr>
          <w:vertAlign w:val="superscript"/>
        </w:rPr>
        <w:t>rd</w:t>
      </w:r>
      <w:r w:rsidR="003E4BF6">
        <w:t>, if they are available.  Motion carried unanimously.</w:t>
      </w:r>
    </w:p>
    <w:p w14:paraId="32DFEF38" w14:textId="77777777" w:rsidR="003E4BF6" w:rsidRDefault="003E4BF6" w:rsidP="00422C0B">
      <w:pPr>
        <w:pStyle w:val="NoSpacing"/>
      </w:pPr>
    </w:p>
    <w:p w14:paraId="53E904AB" w14:textId="6A652B64" w:rsidR="003E4BF6" w:rsidRDefault="003E4BF6" w:rsidP="00422C0B">
      <w:pPr>
        <w:pStyle w:val="NoSpacing"/>
        <w:rPr>
          <w:b/>
          <w:bCs/>
        </w:rPr>
      </w:pPr>
      <w:r>
        <w:rPr>
          <w:b/>
          <w:bCs/>
        </w:rPr>
        <w:t>CITIZENS TO BE HEARD</w:t>
      </w:r>
    </w:p>
    <w:p w14:paraId="2D64FF58" w14:textId="19927D02" w:rsidR="005232C7" w:rsidRDefault="003E4BF6" w:rsidP="00422C0B">
      <w:pPr>
        <w:pStyle w:val="NoSpacing"/>
      </w:pPr>
      <w:r>
        <w:t xml:space="preserve">Koreina Martinson-Ms. Martinson reported concerns with a broken fire alarm system in her apartment building. </w:t>
      </w:r>
      <w:r w:rsidR="005868D7">
        <w:t xml:space="preserve">Mrs. Kelly Felty showed pictures to Council Members. </w:t>
      </w:r>
      <w:r>
        <w:t xml:space="preserve"> Council reported </w:t>
      </w:r>
      <w:r>
        <w:lastRenderedPageBreak/>
        <w:t>that the</w:t>
      </w:r>
      <w:r w:rsidR="005868D7">
        <w:t xml:space="preserve"> </w:t>
      </w:r>
      <w:r>
        <w:t>Code Officer</w:t>
      </w:r>
      <w:r w:rsidR="005868D7">
        <w:t>, Jeff Fiant talked with Mrs. Martinson and</w:t>
      </w:r>
      <w:r>
        <w:t xml:space="preserve"> </w:t>
      </w:r>
      <w:r w:rsidR="005868D7">
        <w:t>he is</w:t>
      </w:r>
      <w:r>
        <w:t xml:space="preserve"> meeting with the </w:t>
      </w:r>
      <w:r w:rsidR="00210AD9">
        <w:t>property owners</w:t>
      </w:r>
      <w:r w:rsidR="005868D7">
        <w:t>.  He will be contacting Ms. Martinson and Mrs. Felty again, after that meeting.</w:t>
      </w:r>
      <w:r w:rsidR="005232C7">
        <w:t xml:space="preserve"> </w:t>
      </w:r>
    </w:p>
    <w:p w14:paraId="16A4AA0A" w14:textId="77777777" w:rsidR="00210AD9" w:rsidRDefault="00210AD9" w:rsidP="00422C0B">
      <w:pPr>
        <w:pStyle w:val="NoSpacing"/>
      </w:pPr>
    </w:p>
    <w:p w14:paraId="461BF7A8" w14:textId="77777777" w:rsidR="00210AD9" w:rsidRDefault="00210AD9" w:rsidP="00422C0B">
      <w:pPr>
        <w:pStyle w:val="NoSpacing"/>
        <w:rPr>
          <w:b/>
          <w:bCs/>
        </w:rPr>
      </w:pPr>
      <w:r>
        <w:rPr>
          <w:b/>
          <w:bCs/>
        </w:rPr>
        <w:t>SOLICITOR</w:t>
      </w:r>
    </w:p>
    <w:p w14:paraId="39F8C073" w14:textId="3F40436A" w:rsidR="00210AD9" w:rsidRDefault="00210AD9" w:rsidP="00422C0B">
      <w:pPr>
        <w:pStyle w:val="NoSpacing"/>
      </w:pPr>
      <w:r>
        <w:t xml:space="preserve">Solicitor Bernecker brought a manual to be adopted by Resolution for the Retention of Municipal Records.  </w:t>
      </w:r>
      <w:r>
        <w:rPr>
          <w:b/>
          <w:bCs/>
          <w:u w:val="single"/>
        </w:rPr>
        <w:t>Motion</w:t>
      </w:r>
      <w:r>
        <w:t xml:space="preserve"> by Mrs. Hopple, second by Mr. Miller to adopt Resolution 10-01-19 Adopting </w:t>
      </w:r>
      <w:r w:rsidR="007758A5">
        <w:t>the</w:t>
      </w:r>
      <w:r>
        <w:t xml:space="preserve"> Municipal Records Manual approved on December 16, 2008, as amended, as its policy for disposition of Municipal Records and intends to follow the schedules and procedures for disposition of Municipal Records as set forth in the Municipal Records Manual.</w:t>
      </w:r>
      <w:r w:rsidR="000329ED">
        <w:t xml:space="preserve">  Motion carried unanimously.</w:t>
      </w:r>
    </w:p>
    <w:p w14:paraId="16FBBC25" w14:textId="77777777" w:rsidR="000329ED" w:rsidRDefault="000329ED" w:rsidP="00422C0B">
      <w:pPr>
        <w:pStyle w:val="NoSpacing"/>
      </w:pPr>
    </w:p>
    <w:p w14:paraId="526D8C0A" w14:textId="77777777" w:rsidR="000329ED" w:rsidRDefault="000329ED" w:rsidP="00422C0B">
      <w:pPr>
        <w:pStyle w:val="NoSpacing"/>
        <w:rPr>
          <w:b/>
          <w:bCs/>
        </w:rPr>
      </w:pPr>
      <w:r>
        <w:rPr>
          <w:b/>
          <w:bCs/>
        </w:rPr>
        <w:t>ENGINEER</w:t>
      </w:r>
    </w:p>
    <w:p w14:paraId="4FA2491A" w14:textId="6CF12A30" w:rsidR="002646AB" w:rsidRDefault="002646AB" w:rsidP="00422C0B">
      <w:pPr>
        <w:pStyle w:val="NoSpacing"/>
      </w:pPr>
      <w:r>
        <w:rPr>
          <w:u w:val="single"/>
        </w:rPr>
        <w:t>Fourth Street Storm Sewer</w:t>
      </w:r>
      <w:r>
        <w:t>-Emergency repair</w:t>
      </w:r>
      <w:r w:rsidR="007B4DBC">
        <w:t xml:space="preserve"> is neede</w:t>
      </w:r>
      <w:r w:rsidR="00FA71D4">
        <w:t xml:space="preserve">d. </w:t>
      </w:r>
      <w:r w:rsidR="007B4DBC">
        <w:t xml:space="preserve"> </w:t>
      </w:r>
      <w:r w:rsidR="00FA71D4">
        <w:rPr>
          <w:b/>
          <w:bCs/>
          <w:u w:val="single"/>
        </w:rPr>
        <w:t xml:space="preserve">Motion </w:t>
      </w:r>
      <w:r w:rsidR="00FA71D4">
        <w:t xml:space="preserve">by Mrs. Hopple, second by Ms. Keller to get three estimates </w:t>
      </w:r>
      <w:r w:rsidR="00DF3EDB">
        <w:t>up to $$55,000 for the emergency repair</w:t>
      </w:r>
      <w:r w:rsidR="00E87A21">
        <w:t xml:space="preserve"> work</w:t>
      </w:r>
      <w:r w:rsidR="00DF3EDB">
        <w:t>. Motion carried unanimously.</w:t>
      </w:r>
    </w:p>
    <w:p w14:paraId="1FDB52BF" w14:textId="77777777" w:rsidR="00DF3EDB" w:rsidRDefault="00DF3EDB" w:rsidP="00422C0B">
      <w:pPr>
        <w:pStyle w:val="NoSpacing"/>
      </w:pPr>
    </w:p>
    <w:p w14:paraId="3C023D3B" w14:textId="3570B28F" w:rsidR="00DF3EDB" w:rsidRDefault="00DF3EDB" w:rsidP="00422C0B">
      <w:pPr>
        <w:pStyle w:val="NoSpacing"/>
      </w:pPr>
      <w:r>
        <w:rPr>
          <w:u w:val="single"/>
        </w:rPr>
        <w:t>Library sinkhole</w:t>
      </w:r>
      <w:r>
        <w:t>- Mr. Edwards and Mr. Moyer will meet with Trondell at the site on Friday</w:t>
      </w:r>
      <w:r w:rsidR="00E87A21">
        <w:t>.</w:t>
      </w:r>
      <w:r>
        <w:t xml:space="preserve"> </w:t>
      </w:r>
    </w:p>
    <w:p w14:paraId="3CF3E417" w14:textId="77777777" w:rsidR="00DF3EDB" w:rsidRDefault="00DF3EDB" w:rsidP="00422C0B">
      <w:pPr>
        <w:pStyle w:val="NoSpacing"/>
      </w:pPr>
    </w:p>
    <w:p w14:paraId="73821028" w14:textId="77777777" w:rsidR="00DF3EDB" w:rsidRDefault="00DF3EDB" w:rsidP="00422C0B">
      <w:pPr>
        <w:pStyle w:val="NoSpacing"/>
      </w:pPr>
      <w:r>
        <w:rPr>
          <w:u w:val="single"/>
        </w:rPr>
        <w:t>SR 419 &amp; SR</w:t>
      </w:r>
      <w:r w:rsidR="00BC2268">
        <w:rPr>
          <w:u w:val="single"/>
        </w:rPr>
        <w:t xml:space="preserve"> </w:t>
      </w:r>
      <w:r>
        <w:rPr>
          <w:u w:val="single"/>
        </w:rPr>
        <w:t>422Traffic Signal Plans</w:t>
      </w:r>
      <w:r>
        <w:t xml:space="preserve"> with the emergency pre-emption will be a $25,000 project.</w:t>
      </w:r>
    </w:p>
    <w:p w14:paraId="5FB2CB83" w14:textId="77777777" w:rsidR="00DF3EDB" w:rsidRDefault="00DF3EDB" w:rsidP="00422C0B">
      <w:pPr>
        <w:pStyle w:val="NoSpacing"/>
      </w:pPr>
    </w:p>
    <w:p w14:paraId="69363987" w14:textId="77777777" w:rsidR="00DD7D67" w:rsidRDefault="00DF3EDB" w:rsidP="00422C0B">
      <w:pPr>
        <w:pStyle w:val="NoSpacing"/>
      </w:pPr>
      <w:r>
        <w:rPr>
          <w:u w:val="single"/>
        </w:rPr>
        <w:t xml:space="preserve">Linden Alley/Jefferson </w:t>
      </w:r>
      <w:r w:rsidR="00DD7D67">
        <w:rPr>
          <w:u w:val="single"/>
        </w:rPr>
        <w:t>Street Water Drainage</w:t>
      </w:r>
      <w:r w:rsidR="00DD7D67">
        <w:t>-Engineer McCarthy reported that changes are being made</w:t>
      </w:r>
      <w:r w:rsidR="007C2E6E">
        <w:t xml:space="preserve"> by the Conservation District</w:t>
      </w:r>
      <w:r w:rsidR="00DD7D67">
        <w:t xml:space="preserve"> that grant applications will be received only once a year, </w:t>
      </w:r>
      <w:r w:rsidR="007C2E6E">
        <w:t xml:space="preserve">with a sketch included; </w:t>
      </w:r>
      <w:r w:rsidR="00DD7D67">
        <w:t>with a deadline of April</w:t>
      </w:r>
      <w:r w:rsidR="007C2E6E">
        <w:t xml:space="preserve"> 15</w:t>
      </w:r>
      <w:r w:rsidR="007C2E6E" w:rsidRPr="007C2E6E">
        <w:rPr>
          <w:vertAlign w:val="superscript"/>
        </w:rPr>
        <w:t>th</w:t>
      </w:r>
      <w:r w:rsidR="00DD7D67">
        <w:t xml:space="preserve">. </w:t>
      </w:r>
      <w:r w:rsidR="007C2E6E">
        <w:t xml:space="preserve">  </w:t>
      </w:r>
    </w:p>
    <w:p w14:paraId="6049E12F" w14:textId="77777777" w:rsidR="00DD7D67" w:rsidRDefault="00DD7D67" w:rsidP="00422C0B">
      <w:pPr>
        <w:pStyle w:val="NoSpacing"/>
      </w:pPr>
    </w:p>
    <w:p w14:paraId="0D50AC8E" w14:textId="69E52740" w:rsidR="00DD7D67" w:rsidRDefault="00DD7D67" w:rsidP="00422C0B">
      <w:pPr>
        <w:pStyle w:val="NoSpacing"/>
      </w:pPr>
      <w:r>
        <w:rPr>
          <w:b/>
          <w:bCs/>
        </w:rPr>
        <w:t>MAYOR</w:t>
      </w:r>
      <w:r>
        <w:t xml:space="preserve"> –no report as this time.</w:t>
      </w:r>
    </w:p>
    <w:p w14:paraId="6AF88D50" w14:textId="1F670F9A" w:rsidR="008B2068" w:rsidRDefault="007C2E6E" w:rsidP="008B2068">
      <w:pPr>
        <w:pStyle w:val="NoSpacing"/>
        <w:numPr>
          <w:ilvl w:val="0"/>
          <w:numId w:val="1"/>
        </w:numPr>
      </w:pPr>
      <w:r>
        <w:t>Chief</w:t>
      </w:r>
      <w:r w:rsidR="00342E33">
        <w:t xml:space="preserve"> Pontician- Discussion on the fire incident. Chief Po</w:t>
      </w:r>
      <w:r w:rsidR="007758A5">
        <w:t>n</w:t>
      </w:r>
      <w:r w:rsidR="00342E33">
        <w:t>tician also discussed having the Fire Marshal work with Code Officers. For health and safety issues; would it be feasible to have a Health Officer.  The Solicitor will look into this.</w:t>
      </w:r>
    </w:p>
    <w:p w14:paraId="5C522C13" w14:textId="77777777" w:rsidR="00DD7D67" w:rsidRDefault="00DD7D67" w:rsidP="00422C0B">
      <w:pPr>
        <w:pStyle w:val="NoSpacing"/>
      </w:pPr>
    </w:p>
    <w:p w14:paraId="5771B209" w14:textId="77777777" w:rsidR="008B2068" w:rsidRDefault="008B2068" w:rsidP="00422C0B">
      <w:pPr>
        <w:pStyle w:val="NoSpacing"/>
        <w:rPr>
          <w:b/>
          <w:bCs/>
        </w:rPr>
      </w:pPr>
      <w:r>
        <w:rPr>
          <w:b/>
          <w:bCs/>
        </w:rPr>
        <w:t>MR. FIDLER</w:t>
      </w:r>
    </w:p>
    <w:p w14:paraId="3FC7FB01" w14:textId="71DDC299" w:rsidR="008B2068" w:rsidRDefault="00BE1F36" w:rsidP="00422C0B">
      <w:pPr>
        <w:pStyle w:val="NoSpacing"/>
      </w:pPr>
      <w:r w:rsidRPr="00BE1F36">
        <w:rPr>
          <w:u w:val="single"/>
        </w:rPr>
        <w:t xml:space="preserve">Police </w:t>
      </w:r>
      <w:r>
        <w:rPr>
          <w:u w:val="single"/>
        </w:rPr>
        <w:t>Department</w:t>
      </w:r>
      <w:r>
        <w:t xml:space="preserve"> - </w:t>
      </w:r>
      <w:r w:rsidR="007758A5">
        <w:rPr>
          <w:b/>
          <w:bCs/>
          <w:u w:val="single"/>
        </w:rPr>
        <w:t xml:space="preserve">Motion </w:t>
      </w:r>
      <w:r w:rsidR="007758A5">
        <w:t>by</w:t>
      </w:r>
      <w:r>
        <w:t xml:space="preserve"> Mr. Fidler, second by Mrs. Hopple to advertise for Full Time &amp; Part Time Officers.  Motion carried unanimously.  </w:t>
      </w:r>
      <w:r w:rsidR="00BC2268">
        <w:t xml:space="preserve">Mr. Fidler recommended hiring a Part time Secretary for the Police Department, to work 16 hours per week, if needed.  </w:t>
      </w:r>
      <w:r w:rsidR="00BC2268">
        <w:rPr>
          <w:b/>
          <w:bCs/>
          <w:u w:val="single"/>
        </w:rPr>
        <w:t xml:space="preserve">Motion </w:t>
      </w:r>
      <w:r w:rsidR="00BC2268">
        <w:t xml:space="preserve">by Mrs. Hopple, second by Ms. Keller to advertise for a Part time Secretary </w:t>
      </w:r>
      <w:r w:rsidR="000C4DE4">
        <w:t>to work up to 20 hours a week, at $12.00 to $14.00 per hour depending on experience.  Motion carried unanimously.</w:t>
      </w:r>
    </w:p>
    <w:p w14:paraId="75F5393D" w14:textId="77777777" w:rsidR="000C4DE4" w:rsidRDefault="000C4DE4" w:rsidP="00422C0B">
      <w:pPr>
        <w:pStyle w:val="NoSpacing"/>
      </w:pPr>
    </w:p>
    <w:p w14:paraId="5BA1DE3B" w14:textId="77777777" w:rsidR="000C4DE4" w:rsidRDefault="000C4DE4" w:rsidP="00422C0B">
      <w:pPr>
        <w:pStyle w:val="NoSpacing"/>
      </w:pPr>
      <w:r w:rsidRPr="000C4DE4">
        <w:rPr>
          <w:u w:val="single"/>
        </w:rPr>
        <w:t>Office Door/Security</w:t>
      </w:r>
      <w:r>
        <w:t>-Mickey to contact Marion Township’s contractor.</w:t>
      </w:r>
    </w:p>
    <w:p w14:paraId="6BD76E0C" w14:textId="77777777" w:rsidR="000C4DE4" w:rsidRDefault="000C4DE4" w:rsidP="00422C0B">
      <w:pPr>
        <w:pStyle w:val="NoSpacing"/>
      </w:pPr>
    </w:p>
    <w:p w14:paraId="42A5C2C9" w14:textId="77777777" w:rsidR="000C4DE4" w:rsidRDefault="000C4DE4" w:rsidP="00422C0B">
      <w:pPr>
        <w:pStyle w:val="NoSpacing"/>
      </w:pPr>
      <w:r>
        <w:t>No updates for the LED Sign, Snow Parking or Police Employee Handbook.</w:t>
      </w:r>
    </w:p>
    <w:p w14:paraId="6C2E7FBE" w14:textId="77777777" w:rsidR="000C4DE4" w:rsidRDefault="000C4DE4" w:rsidP="00422C0B">
      <w:pPr>
        <w:pStyle w:val="NoSpacing"/>
      </w:pPr>
    </w:p>
    <w:p w14:paraId="4EE79D59" w14:textId="77777777" w:rsidR="000C4DE4" w:rsidRDefault="000C4DE4" w:rsidP="00422C0B">
      <w:pPr>
        <w:pStyle w:val="NoSpacing"/>
      </w:pPr>
      <w:r>
        <w:rPr>
          <w:u w:val="single"/>
        </w:rPr>
        <w:t>Rec Board:</w:t>
      </w:r>
      <w:r>
        <w:t xml:space="preserve"> Mr. Fidler received a resignation from Mike Feigum from the Recreation Board.</w:t>
      </w:r>
    </w:p>
    <w:p w14:paraId="268C4CF4" w14:textId="159C96AC" w:rsidR="000C4DE4" w:rsidRDefault="000C4DE4" w:rsidP="00422C0B">
      <w:pPr>
        <w:pStyle w:val="NoSpacing"/>
      </w:pPr>
      <w:r>
        <w:rPr>
          <w:b/>
          <w:bCs/>
          <w:u w:val="single"/>
        </w:rPr>
        <w:t>Motion</w:t>
      </w:r>
      <w:r>
        <w:t xml:space="preserve"> by Mr. Fidler, second by Mr. Miller to accept Mr. Feigum’s resignation from the Rec Board.  Motion carried unanimously.</w:t>
      </w:r>
    </w:p>
    <w:p w14:paraId="334D1170" w14:textId="2EA2BE12" w:rsidR="00E87A21" w:rsidRDefault="00E87A21" w:rsidP="00422C0B">
      <w:pPr>
        <w:pStyle w:val="NoSpacing"/>
      </w:pPr>
    </w:p>
    <w:p w14:paraId="34627DD9" w14:textId="292A075C" w:rsidR="00E87A21" w:rsidRDefault="00E87A21" w:rsidP="00422C0B">
      <w:pPr>
        <w:pStyle w:val="NoSpacing"/>
      </w:pPr>
      <w:r>
        <w:rPr>
          <w:b/>
          <w:bCs/>
        </w:rPr>
        <w:t>MR. LIPTAK-</w:t>
      </w:r>
      <w:r>
        <w:t>Absent</w:t>
      </w:r>
    </w:p>
    <w:p w14:paraId="4C692ABD" w14:textId="27AA82E3" w:rsidR="00E87A21" w:rsidRPr="00E87A21" w:rsidRDefault="00E87A21" w:rsidP="00422C0B">
      <w:pPr>
        <w:pStyle w:val="NoSpacing"/>
      </w:pPr>
      <w:r>
        <w:lastRenderedPageBreak/>
        <w:t xml:space="preserve">Mr. Edwards reported for Trondell that the leaf machine was running today. The curb painting is continuing.  Mr. Edwards asked Mr. Dave Randler, Heidelberg Township Supervisor, to please look at the condition of Bunker Hill Road.  Both Womelsdorf and Heidelberg Township have a portion of this road in their jurisdiction.  Can they work together to get the road work done? </w:t>
      </w:r>
    </w:p>
    <w:p w14:paraId="31A8CE02" w14:textId="77777777" w:rsidR="00E87A21" w:rsidRPr="00E87A21" w:rsidRDefault="00E87A21" w:rsidP="00422C0B">
      <w:pPr>
        <w:pStyle w:val="NoSpacing"/>
      </w:pPr>
    </w:p>
    <w:p w14:paraId="7DD78ED4" w14:textId="518F517A" w:rsidR="00AB24BD" w:rsidRDefault="00AB24BD" w:rsidP="00422C0B">
      <w:pPr>
        <w:pStyle w:val="NoSpacing"/>
      </w:pPr>
    </w:p>
    <w:p w14:paraId="023595E8" w14:textId="7AC456AF" w:rsidR="00AB24BD" w:rsidRDefault="00AB24BD" w:rsidP="00422C0B">
      <w:pPr>
        <w:pStyle w:val="NoSpacing"/>
        <w:rPr>
          <w:b/>
          <w:bCs/>
        </w:rPr>
      </w:pPr>
      <w:r>
        <w:rPr>
          <w:b/>
          <w:bCs/>
        </w:rPr>
        <w:t>MS. KELLER</w:t>
      </w:r>
    </w:p>
    <w:p w14:paraId="593E7407" w14:textId="539348BB" w:rsidR="00AB24BD" w:rsidRDefault="00AB24BD" w:rsidP="00422C0B">
      <w:pPr>
        <w:pStyle w:val="NoSpacing"/>
      </w:pPr>
      <w:r>
        <w:rPr>
          <w:u w:val="single"/>
        </w:rPr>
        <w:t>Library</w:t>
      </w:r>
      <w:r>
        <w:t xml:space="preserve">-The Library is having a breakfast </w:t>
      </w:r>
      <w:r w:rsidR="00467314">
        <w:t xml:space="preserve">at the Zion Lutheran Church this Saturday morning, pancakes and sausage, before you go shopping at the Community Yard Sale.  Mr. Fidler reported that the Rec Board will be having a movie night the evening of the Community Yard Sale in the Town Park, “Hocus Pocus”.  </w:t>
      </w:r>
    </w:p>
    <w:p w14:paraId="545A1542" w14:textId="1EEE7153" w:rsidR="00467314" w:rsidRDefault="00467314" w:rsidP="00422C0B">
      <w:pPr>
        <w:pStyle w:val="NoSpacing"/>
      </w:pPr>
    </w:p>
    <w:p w14:paraId="3C7E49A8" w14:textId="4238CEFE" w:rsidR="00467314" w:rsidRDefault="00467314" w:rsidP="00422C0B">
      <w:pPr>
        <w:pStyle w:val="NoSpacing"/>
      </w:pPr>
      <w:r>
        <w:rPr>
          <w:u w:val="single"/>
        </w:rPr>
        <w:t>Streets</w:t>
      </w:r>
      <w:r>
        <w:t>- Ms. Keller</w:t>
      </w:r>
      <w:r w:rsidR="00E32490">
        <w:t xml:space="preserve"> discussed concerns with streets.</w:t>
      </w:r>
    </w:p>
    <w:p w14:paraId="1869C5F6" w14:textId="2CDC201F" w:rsidR="00E32490" w:rsidRDefault="00E32490" w:rsidP="00422C0B">
      <w:pPr>
        <w:pStyle w:val="NoSpacing"/>
      </w:pPr>
    </w:p>
    <w:p w14:paraId="13C9101E" w14:textId="171F8491" w:rsidR="00E32490" w:rsidRDefault="00E32490" w:rsidP="00422C0B">
      <w:pPr>
        <w:pStyle w:val="NoSpacing"/>
        <w:rPr>
          <w:b/>
          <w:bCs/>
        </w:rPr>
      </w:pPr>
      <w:r>
        <w:rPr>
          <w:b/>
          <w:bCs/>
        </w:rPr>
        <w:t>MRS. HOPPLE</w:t>
      </w:r>
    </w:p>
    <w:p w14:paraId="2F2D7B67" w14:textId="72C4A705" w:rsidR="00E32490" w:rsidRDefault="00E32490" w:rsidP="00422C0B">
      <w:pPr>
        <w:pStyle w:val="NoSpacing"/>
      </w:pPr>
      <w:r>
        <w:rPr>
          <w:u w:val="single"/>
        </w:rPr>
        <w:t>Part time Maintenance</w:t>
      </w:r>
      <w:r>
        <w:t>-Mrs. Hopple reported that she is still looking for a part time Maintenance Employee.  Discussion on Doug being out with an injury and Rick will be unavailable.</w:t>
      </w:r>
    </w:p>
    <w:p w14:paraId="6C3A4812" w14:textId="12EBDC9E" w:rsidR="00E32490" w:rsidRDefault="00E32490" w:rsidP="00422C0B">
      <w:pPr>
        <w:pStyle w:val="NoSpacing"/>
      </w:pPr>
    </w:p>
    <w:p w14:paraId="7D7B5975" w14:textId="7D485AC2" w:rsidR="00E32490" w:rsidRDefault="00E32490" w:rsidP="00422C0B">
      <w:pPr>
        <w:pStyle w:val="NoSpacing"/>
        <w:rPr>
          <w:b/>
          <w:bCs/>
        </w:rPr>
      </w:pPr>
      <w:r>
        <w:rPr>
          <w:b/>
          <w:bCs/>
        </w:rPr>
        <w:t>MR. MILLER</w:t>
      </w:r>
    </w:p>
    <w:p w14:paraId="05EE5CCD" w14:textId="6FFF8B38" w:rsidR="00430A43" w:rsidRDefault="00E32490" w:rsidP="00422C0B">
      <w:pPr>
        <w:pStyle w:val="NoSpacing"/>
      </w:pPr>
      <w:r>
        <w:rPr>
          <w:u w:val="single"/>
        </w:rPr>
        <w:t>Fire Company</w:t>
      </w:r>
      <w:r>
        <w:t>-</w:t>
      </w:r>
      <w:r w:rsidR="00430A43">
        <w:t>The Fire Company assisted the residents of West View Terrance on October 11</w:t>
      </w:r>
      <w:r w:rsidR="00430A43" w:rsidRPr="00430A43">
        <w:rPr>
          <w:vertAlign w:val="superscript"/>
        </w:rPr>
        <w:t>th</w:t>
      </w:r>
      <w:r w:rsidR="00430A43">
        <w:t xml:space="preserve"> with replacing their batteries in their smoke alarms during Fire Prevention Week. </w:t>
      </w:r>
    </w:p>
    <w:p w14:paraId="5BCEACB3" w14:textId="05B2FEF0" w:rsidR="00E32490" w:rsidRDefault="003D0D98" w:rsidP="00422C0B">
      <w:pPr>
        <w:pStyle w:val="NoSpacing"/>
      </w:pPr>
      <w:r>
        <w:t xml:space="preserve">Fund Raiser Events for the Fire Co. Anniversary: </w:t>
      </w:r>
      <w:r w:rsidR="00E32490">
        <w:t xml:space="preserve">October </w:t>
      </w:r>
      <w:r>
        <w:t>26</w:t>
      </w:r>
      <w:r w:rsidRPr="003D0D98">
        <w:rPr>
          <w:vertAlign w:val="superscript"/>
        </w:rPr>
        <w:t>th</w:t>
      </w:r>
      <w:r>
        <w:t xml:space="preserve"> Back in Time music and dinner at the Fire Co. Social Quarters; Oct. 27</w:t>
      </w:r>
      <w:r w:rsidRPr="003D0D98">
        <w:rPr>
          <w:vertAlign w:val="superscript"/>
        </w:rPr>
        <w:t>th</w:t>
      </w:r>
      <w:r>
        <w:t xml:space="preserve"> Vendor Bingo, and</w:t>
      </w:r>
      <w:r w:rsidR="002F47FA">
        <w:t xml:space="preserve"> a </w:t>
      </w:r>
      <w:r>
        <w:t>Pumpkin roll sale for $12.50 each.</w:t>
      </w:r>
      <w:r w:rsidR="00430A43">
        <w:t xml:space="preserve">  </w:t>
      </w:r>
    </w:p>
    <w:p w14:paraId="4F18C4BB" w14:textId="0440131A" w:rsidR="003D0D98" w:rsidRDefault="003D0D98" w:rsidP="00422C0B">
      <w:pPr>
        <w:pStyle w:val="NoSpacing"/>
      </w:pPr>
    </w:p>
    <w:p w14:paraId="292985C4" w14:textId="793187BD" w:rsidR="003D0D98" w:rsidRDefault="003D0D98" w:rsidP="00422C0B">
      <w:pPr>
        <w:pStyle w:val="NoSpacing"/>
      </w:pPr>
      <w:r>
        <w:rPr>
          <w:u w:val="single"/>
        </w:rPr>
        <w:t>Pool</w:t>
      </w:r>
      <w:r>
        <w:t>-Mr. Miller reported a meeting is scheduled with Kim and Kim at the YMCA for November 21</w:t>
      </w:r>
      <w:r w:rsidRPr="003D0D98">
        <w:rPr>
          <w:vertAlign w:val="superscript"/>
        </w:rPr>
        <w:t>st</w:t>
      </w:r>
      <w:r>
        <w:t xml:space="preserve"> to discuss the 2020 pool season.</w:t>
      </w:r>
    </w:p>
    <w:p w14:paraId="570918A1" w14:textId="1302CF2E" w:rsidR="003D0D98" w:rsidRDefault="003D0D98" w:rsidP="00422C0B">
      <w:pPr>
        <w:pStyle w:val="NoSpacing"/>
      </w:pPr>
    </w:p>
    <w:p w14:paraId="6DD2C065" w14:textId="1EEDF968" w:rsidR="003D0D98" w:rsidRDefault="003D0D98" w:rsidP="00422C0B">
      <w:pPr>
        <w:pStyle w:val="NoSpacing"/>
        <w:rPr>
          <w:b/>
          <w:bCs/>
        </w:rPr>
      </w:pPr>
      <w:r>
        <w:rPr>
          <w:b/>
          <w:bCs/>
        </w:rPr>
        <w:t>MR. MOYER</w:t>
      </w:r>
    </w:p>
    <w:p w14:paraId="2A85C800" w14:textId="2EB002AE" w:rsidR="003D0D98" w:rsidRDefault="003D0D98" w:rsidP="00422C0B">
      <w:pPr>
        <w:pStyle w:val="NoSpacing"/>
      </w:pPr>
      <w:r>
        <w:t>Nothing to report at this time.</w:t>
      </w:r>
    </w:p>
    <w:p w14:paraId="3163A5C7" w14:textId="56DB9198" w:rsidR="00430A43" w:rsidRDefault="00430A43" w:rsidP="00422C0B">
      <w:pPr>
        <w:pStyle w:val="NoSpacing"/>
      </w:pPr>
    </w:p>
    <w:p w14:paraId="406D46F1" w14:textId="2D2D7B05" w:rsidR="00430A43" w:rsidRDefault="00430A43" w:rsidP="00422C0B">
      <w:pPr>
        <w:pStyle w:val="NoSpacing"/>
        <w:rPr>
          <w:b/>
          <w:bCs/>
        </w:rPr>
      </w:pPr>
      <w:r>
        <w:rPr>
          <w:b/>
          <w:bCs/>
        </w:rPr>
        <w:t>MR. EDWARDS</w:t>
      </w:r>
    </w:p>
    <w:p w14:paraId="3D0ED76A" w14:textId="6BCE9415" w:rsidR="00342E33" w:rsidRDefault="001E27A6" w:rsidP="00422C0B">
      <w:pPr>
        <w:pStyle w:val="NoSpacing"/>
      </w:pPr>
      <w:r>
        <w:rPr>
          <w:u w:val="single"/>
        </w:rPr>
        <w:t>Sewer Authority</w:t>
      </w:r>
      <w:r>
        <w:t xml:space="preserve">-Mr. Edwards reported that John Kesselring </w:t>
      </w:r>
      <w:r w:rsidR="00DF505D">
        <w:t xml:space="preserve">is getting </w:t>
      </w:r>
      <w:r w:rsidR="007758A5">
        <w:t>acclimated</w:t>
      </w:r>
      <w:r w:rsidR="00D12101">
        <w:t xml:space="preserve">.  He is getting along with the guys.  There are still some things that need to be worked out. </w:t>
      </w:r>
    </w:p>
    <w:p w14:paraId="30C59BFD" w14:textId="212BECCD" w:rsidR="00486973" w:rsidRDefault="00342E33" w:rsidP="00422C0B">
      <w:pPr>
        <w:pStyle w:val="NoSpacing"/>
      </w:pPr>
      <w:r>
        <w:rPr>
          <w:u w:val="single"/>
        </w:rPr>
        <w:t>Cell phones-</w:t>
      </w:r>
      <w:r w:rsidR="00D12101">
        <w:t>John was on the plan with the cell phones, and is still on the new cell phone plan</w:t>
      </w:r>
      <w:r w:rsidR="0008084B">
        <w:t xml:space="preserve"> that is now with Verizon.</w:t>
      </w:r>
      <w:r>
        <w:t xml:space="preserve"> </w:t>
      </w:r>
      <w:r w:rsidR="00486973">
        <w:t>Everything is off of the old phones and onto the new phones.  Discussion on receiving credit for turning in the old phones.</w:t>
      </w:r>
      <w:r>
        <w:t xml:space="preserve"> The cell phones were distributed by Chief Pontician as follows: 2-Police Dept, 1-Sewer Plant, 4-Maintenance Dept.</w:t>
      </w:r>
    </w:p>
    <w:p w14:paraId="636E2787" w14:textId="13EF4488" w:rsidR="0008084B" w:rsidRDefault="0008084B" w:rsidP="00422C0B">
      <w:pPr>
        <w:pStyle w:val="NoSpacing"/>
      </w:pPr>
    </w:p>
    <w:p w14:paraId="5D24CAC1" w14:textId="430C14A7" w:rsidR="0008084B" w:rsidRDefault="0008084B" w:rsidP="00422C0B">
      <w:pPr>
        <w:pStyle w:val="NoSpacing"/>
      </w:pPr>
      <w:r>
        <w:rPr>
          <w:u w:val="single"/>
        </w:rPr>
        <w:t>Maintenance</w:t>
      </w:r>
      <w:r>
        <w:t xml:space="preserve">-Mr. Edwards reported that the Maintenance guys do not have access to a computer now and have requested a laptop and printer.  Chief Pontician said that they can connect to a phone hotspot for internet access.  </w:t>
      </w:r>
      <w:r>
        <w:rPr>
          <w:b/>
          <w:bCs/>
          <w:u w:val="single"/>
        </w:rPr>
        <w:t>Motion</w:t>
      </w:r>
      <w:r>
        <w:t xml:space="preserve"> by Mrs. Hopple, second by Mr. Fidler to purchase the laptop &amp; printer for the Maintenance Department for less than $500.00.  Motion carried unanimously.  </w:t>
      </w:r>
    </w:p>
    <w:p w14:paraId="3F28F211" w14:textId="20DB5783" w:rsidR="0008084B" w:rsidRDefault="0008084B" w:rsidP="00422C0B">
      <w:pPr>
        <w:pStyle w:val="NoSpacing"/>
      </w:pPr>
    </w:p>
    <w:p w14:paraId="19B8EE32" w14:textId="5666DE4D" w:rsidR="0008084B" w:rsidRDefault="0008084B" w:rsidP="00422C0B">
      <w:pPr>
        <w:pStyle w:val="NoSpacing"/>
      </w:pPr>
      <w:r>
        <w:rPr>
          <w:u w:val="single"/>
        </w:rPr>
        <w:lastRenderedPageBreak/>
        <w:t>COG</w:t>
      </w:r>
      <w:r>
        <w:t>-Mr. Edwards reported that the Council of Governments are scheduled to meet on Thursday at 3:00pm in Wernersville; in regards to bidding the new COG Trash/Recycling Contract.</w:t>
      </w:r>
      <w:r w:rsidR="00486973">
        <w:t xml:space="preserve">  Discussion on the way County Waste is handling the trash cans, and leaving them in the streets.</w:t>
      </w:r>
    </w:p>
    <w:p w14:paraId="436B0B4F" w14:textId="7C9DBFA5" w:rsidR="005868D7" w:rsidRDefault="005868D7" w:rsidP="00422C0B">
      <w:pPr>
        <w:pStyle w:val="NoSpacing"/>
      </w:pPr>
    </w:p>
    <w:p w14:paraId="4ACE1700" w14:textId="16007070" w:rsidR="005868D7" w:rsidRDefault="005868D7" w:rsidP="00422C0B">
      <w:pPr>
        <w:pStyle w:val="NoSpacing"/>
      </w:pPr>
      <w:r>
        <w:t xml:space="preserve">With no further business brought before Council, </w:t>
      </w:r>
      <w:r>
        <w:rPr>
          <w:b/>
          <w:bCs/>
          <w:u w:val="single"/>
        </w:rPr>
        <w:t>Motion</w:t>
      </w:r>
      <w:r>
        <w:t xml:space="preserve"> to adjourn made by Mr. Miller, and seconded by Ms. Keller.  This Meeting adjourned at 9:16pm.</w:t>
      </w:r>
    </w:p>
    <w:p w14:paraId="29E62678" w14:textId="7D5EA2C1" w:rsidR="005868D7" w:rsidRDefault="005868D7" w:rsidP="00422C0B">
      <w:pPr>
        <w:pStyle w:val="NoSpacing"/>
      </w:pPr>
    </w:p>
    <w:p w14:paraId="3296CC29" w14:textId="4D842177" w:rsidR="005868D7" w:rsidRDefault="005868D7" w:rsidP="00422C0B">
      <w:pPr>
        <w:pStyle w:val="NoSpacing"/>
      </w:pPr>
      <w:r>
        <w:t>Respectfully Submitted,</w:t>
      </w:r>
    </w:p>
    <w:p w14:paraId="6104A3FA" w14:textId="0A138E2F" w:rsidR="005868D7" w:rsidRDefault="005868D7" w:rsidP="00422C0B">
      <w:pPr>
        <w:pStyle w:val="NoSpacing"/>
      </w:pPr>
    </w:p>
    <w:p w14:paraId="2B4244D1" w14:textId="2856D20E" w:rsidR="005868D7" w:rsidRDefault="005868D7" w:rsidP="00422C0B">
      <w:pPr>
        <w:pStyle w:val="NoSpacing"/>
      </w:pPr>
    </w:p>
    <w:p w14:paraId="25C52B8B" w14:textId="4291B1F7" w:rsidR="005868D7" w:rsidRPr="005868D7" w:rsidRDefault="005868D7" w:rsidP="00422C0B">
      <w:pPr>
        <w:pStyle w:val="NoSpacing"/>
      </w:pPr>
      <w:r>
        <w:t>Mickey Balistrieri, Secretary</w:t>
      </w:r>
    </w:p>
    <w:p w14:paraId="4A299ACF" w14:textId="3924D802" w:rsidR="00486973" w:rsidRDefault="00486973" w:rsidP="00422C0B">
      <w:pPr>
        <w:pStyle w:val="NoSpacing"/>
      </w:pPr>
    </w:p>
    <w:p w14:paraId="557F9247" w14:textId="77777777" w:rsidR="00486973" w:rsidRPr="0008084B" w:rsidRDefault="00486973" w:rsidP="00422C0B">
      <w:pPr>
        <w:pStyle w:val="NoSpacing"/>
      </w:pPr>
    </w:p>
    <w:p w14:paraId="66E2562D" w14:textId="1410FAAE" w:rsidR="003D0D98" w:rsidRDefault="003D0D98" w:rsidP="00422C0B">
      <w:pPr>
        <w:pStyle w:val="NoSpacing"/>
      </w:pPr>
    </w:p>
    <w:p w14:paraId="6A6DA220" w14:textId="77777777" w:rsidR="003D0D98" w:rsidRPr="003D0D98" w:rsidRDefault="003D0D98" w:rsidP="00422C0B">
      <w:pPr>
        <w:pStyle w:val="NoSpacing"/>
        <w:rPr>
          <w:b/>
          <w:bCs/>
        </w:rPr>
      </w:pPr>
    </w:p>
    <w:p w14:paraId="045704E3" w14:textId="77777777" w:rsidR="00E32490" w:rsidRPr="00E32490" w:rsidRDefault="00E32490" w:rsidP="00422C0B">
      <w:pPr>
        <w:pStyle w:val="NoSpacing"/>
        <w:rPr>
          <w:b/>
          <w:bCs/>
        </w:rPr>
      </w:pPr>
    </w:p>
    <w:p w14:paraId="4899CB1B" w14:textId="77777777" w:rsidR="00467314" w:rsidRDefault="00467314" w:rsidP="00422C0B">
      <w:pPr>
        <w:pStyle w:val="NoSpacing"/>
      </w:pPr>
    </w:p>
    <w:p w14:paraId="2C46688D" w14:textId="2425A5C4" w:rsidR="00467314" w:rsidRDefault="00467314" w:rsidP="00422C0B">
      <w:pPr>
        <w:pStyle w:val="NoSpacing"/>
      </w:pPr>
    </w:p>
    <w:p w14:paraId="6F70FC83" w14:textId="77777777" w:rsidR="000C4DE4" w:rsidRDefault="000C4DE4" w:rsidP="00422C0B">
      <w:pPr>
        <w:pStyle w:val="NoSpacing"/>
      </w:pPr>
    </w:p>
    <w:p w14:paraId="5C941F8E" w14:textId="77777777" w:rsidR="000C4DE4" w:rsidRPr="000C4DE4" w:rsidRDefault="000C4DE4" w:rsidP="00422C0B">
      <w:pPr>
        <w:pStyle w:val="NoSpacing"/>
      </w:pPr>
    </w:p>
    <w:p w14:paraId="398B6F11" w14:textId="77777777" w:rsidR="00BE1F36" w:rsidRPr="00BE1F36" w:rsidRDefault="00BE1F36" w:rsidP="00422C0B">
      <w:pPr>
        <w:pStyle w:val="NoSpacing"/>
      </w:pPr>
    </w:p>
    <w:p w14:paraId="3530A8E8" w14:textId="77777777" w:rsidR="00DF3EDB" w:rsidRDefault="00DF3EDB" w:rsidP="00422C0B">
      <w:pPr>
        <w:pStyle w:val="NoSpacing"/>
      </w:pPr>
    </w:p>
    <w:p w14:paraId="26CC9BEF" w14:textId="77777777" w:rsidR="00DF3EDB" w:rsidRPr="00FA71D4" w:rsidRDefault="00DF3EDB" w:rsidP="00422C0B">
      <w:pPr>
        <w:pStyle w:val="NoSpacing"/>
      </w:pPr>
    </w:p>
    <w:p w14:paraId="1286D686" w14:textId="77777777" w:rsidR="000329ED" w:rsidRDefault="000329ED" w:rsidP="00422C0B">
      <w:pPr>
        <w:pStyle w:val="NoSpacing"/>
        <w:rPr>
          <w:b/>
          <w:bCs/>
        </w:rPr>
      </w:pPr>
    </w:p>
    <w:p w14:paraId="59E09D15" w14:textId="77777777" w:rsidR="002646AB" w:rsidRPr="000329ED" w:rsidRDefault="002646AB" w:rsidP="00422C0B">
      <w:pPr>
        <w:pStyle w:val="NoSpacing"/>
        <w:rPr>
          <w:b/>
          <w:bCs/>
        </w:rPr>
      </w:pPr>
    </w:p>
    <w:p w14:paraId="18F716A2" w14:textId="77777777" w:rsidR="003E4BF6" w:rsidRPr="005232C7" w:rsidRDefault="003E4BF6" w:rsidP="00422C0B">
      <w:pPr>
        <w:pStyle w:val="NoSpacing"/>
      </w:pPr>
    </w:p>
    <w:p w14:paraId="5A2BFCD2" w14:textId="77777777" w:rsidR="000C43CA" w:rsidRPr="000C43CA" w:rsidRDefault="000C43CA" w:rsidP="00422C0B">
      <w:pPr>
        <w:pStyle w:val="NoSpacing"/>
      </w:pPr>
    </w:p>
    <w:p w14:paraId="648EF86D" w14:textId="77777777" w:rsidR="000C43CA" w:rsidRDefault="000C43CA" w:rsidP="00422C0B">
      <w:pPr>
        <w:pStyle w:val="NoSpacing"/>
      </w:pPr>
    </w:p>
    <w:p w14:paraId="5BDD5C44" w14:textId="77777777" w:rsidR="000C43CA" w:rsidRPr="000C43CA" w:rsidRDefault="000C43CA" w:rsidP="00422C0B">
      <w:pPr>
        <w:pStyle w:val="NoSpacing"/>
      </w:pPr>
    </w:p>
    <w:sectPr w:rsidR="000C43CA" w:rsidRPr="000C43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B197" w14:textId="77777777" w:rsidR="00503F31" w:rsidRDefault="00503F31" w:rsidP="00210AD9">
      <w:pPr>
        <w:spacing w:after="0" w:line="240" w:lineRule="auto"/>
      </w:pPr>
      <w:r>
        <w:separator/>
      </w:r>
    </w:p>
  </w:endnote>
  <w:endnote w:type="continuationSeparator" w:id="0">
    <w:p w14:paraId="15EA21B1" w14:textId="77777777" w:rsidR="00503F31" w:rsidRDefault="00503F31" w:rsidP="002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66895"/>
      <w:docPartObj>
        <w:docPartGallery w:val="Page Numbers (Bottom of Page)"/>
        <w:docPartUnique/>
      </w:docPartObj>
    </w:sdtPr>
    <w:sdtEndPr>
      <w:rPr>
        <w:noProof/>
      </w:rPr>
    </w:sdtEndPr>
    <w:sdtContent>
      <w:p w14:paraId="19DAB772" w14:textId="77777777" w:rsidR="00210AD9" w:rsidRDefault="00210AD9">
        <w:pPr>
          <w:pStyle w:val="Footer"/>
          <w:jc w:val="right"/>
        </w:pPr>
        <w:r>
          <w:fldChar w:fldCharType="begin"/>
        </w:r>
        <w:r>
          <w:instrText xml:space="preserve"> PAGE   \* MERGEFORMAT </w:instrText>
        </w:r>
        <w:r>
          <w:fldChar w:fldCharType="separate"/>
        </w:r>
        <w:r w:rsidR="008F1619">
          <w:rPr>
            <w:noProof/>
          </w:rPr>
          <w:t>2</w:t>
        </w:r>
        <w:r>
          <w:rPr>
            <w:noProof/>
          </w:rPr>
          <w:fldChar w:fldCharType="end"/>
        </w:r>
      </w:p>
    </w:sdtContent>
  </w:sdt>
  <w:p w14:paraId="76BC5DD0" w14:textId="77777777" w:rsidR="00210AD9" w:rsidRDefault="00210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CD90" w14:textId="77777777" w:rsidR="00503F31" w:rsidRDefault="00503F31" w:rsidP="00210AD9">
      <w:pPr>
        <w:spacing w:after="0" w:line="240" w:lineRule="auto"/>
      </w:pPr>
      <w:r>
        <w:separator/>
      </w:r>
    </w:p>
  </w:footnote>
  <w:footnote w:type="continuationSeparator" w:id="0">
    <w:p w14:paraId="56FEAB8B" w14:textId="77777777" w:rsidR="00503F31" w:rsidRDefault="00503F31" w:rsidP="0021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4B60"/>
    <w:multiLevelType w:val="hybridMultilevel"/>
    <w:tmpl w:val="E38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05"/>
    <w:rsid w:val="000329ED"/>
    <w:rsid w:val="0008084B"/>
    <w:rsid w:val="000C43CA"/>
    <w:rsid w:val="000C4DE4"/>
    <w:rsid w:val="00146927"/>
    <w:rsid w:val="001E27A6"/>
    <w:rsid w:val="00210AD9"/>
    <w:rsid w:val="002646AB"/>
    <w:rsid w:val="002F47FA"/>
    <w:rsid w:val="00342E33"/>
    <w:rsid w:val="003606FD"/>
    <w:rsid w:val="00365021"/>
    <w:rsid w:val="003D0D98"/>
    <w:rsid w:val="003E4BF6"/>
    <w:rsid w:val="00422C0B"/>
    <w:rsid w:val="00430A43"/>
    <w:rsid w:val="00467314"/>
    <w:rsid w:val="00486973"/>
    <w:rsid w:val="00503F31"/>
    <w:rsid w:val="005232C7"/>
    <w:rsid w:val="005868D7"/>
    <w:rsid w:val="007758A5"/>
    <w:rsid w:val="007B4DBC"/>
    <w:rsid w:val="007C2E6E"/>
    <w:rsid w:val="008A4205"/>
    <w:rsid w:val="008B2068"/>
    <w:rsid w:val="008F1619"/>
    <w:rsid w:val="00AB24BD"/>
    <w:rsid w:val="00BC2268"/>
    <w:rsid w:val="00BE1F36"/>
    <w:rsid w:val="00D12101"/>
    <w:rsid w:val="00DD7D67"/>
    <w:rsid w:val="00DF3EDB"/>
    <w:rsid w:val="00DF505D"/>
    <w:rsid w:val="00E32490"/>
    <w:rsid w:val="00E87A21"/>
    <w:rsid w:val="00FA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8D84"/>
  <w15:chartTrackingRefBased/>
  <w15:docId w15:val="{305127F8-6321-4A17-A4EA-C1DBEC2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05"/>
    <w:pPr>
      <w:spacing w:after="0" w:line="240" w:lineRule="auto"/>
    </w:pPr>
  </w:style>
  <w:style w:type="paragraph" w:styleId="Header">
    <w:name w:val="header"/>
    <w:basedOn w:val="Normal"/>
    <w:link w:val="HeaderChar"/>
    <w:uiPriority w:val="99"/>
    <w:unhideWhenUsed/>
    <w:rsid w:val="0021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D9"/>
  </w:style>
  <w:style w:type="paragraph" w:styleId="Footer">
    <w:name w:val="footer"/>
    <w:basedOn w:val="Normal"/>
    <w:link w:val="FooterChar"/>
    <w:uiPriority w:val="99"/>
    <w:unhideWhenUsed/>
    <w:rsid w:val="0021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D9"/>
  </w:style>
  <w:style w:type="paragraph" w:styleId="BalloonText">
    <w:name w:val="Balloon Text"/>
    <w:basedOn w:val="Normal"/>
    <w:link w:val="BalloonTextChar"/>
    <w:uiPriority w:val="99"/>
    <w:semiHidden/>
    <w:unhideWhenUsed/>
    <w:rsid w:val="0077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Fitterling, Lori</cp:lastModifiedBy>
  <cp:revision>2</cp:revision>
  <cp:lastPrinted>2019-11-01T15:14:00Z</cp:lastPrinted>
  <dcterms:created xsi:type="dcterms:W3CDTF">2019-11-21T13:54:00Z</dcterms:created>
  <dcterms:modified xsi:type="dcterms:W3CDTF">2019-11-21T13:54:00Z</dcterms:modified>
</cp:coreProperties>
</file>