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45F0B" w14:textId="3B80B120" w:rsidR="009C4AF8" w:rsidRDefault="00FD6348" w:rsidP="00FD6348">
      <w:pPr>
        <w:pStyle w:val="NoSpacing"/>
        <w:jc w:val="center"/>
        <w:rPr>
          <w:b/>
          <w:bCs/>
        </w:rPr>
      </w:pPr>
      <w:bookmarkStart w:id="0" w:name="_GoBack"/>
      <w:bookmarkEnd w:id="0"/>
      <w:r>
        <w:rPr>
          <w:b/>
          <w:bCs/>
        </w:rPr>
        <w:t>WOMELSDORF BOROUGH COUNCIL MEETING</w:t>
      </w:r>
    </w:p>
    <w:p w14:paraId="5317E87F" w14:textId="79CDE168" w:rsidR="00FD6348" w:rsidRDefault="00FD6348" w:rsidP="00FD6348">
      <w:pPr>
        <w:pStyle w:val="NoSpacing"/>
        <w:jc w:val="center"/>
        <w:rPr>
          <w:b/>
          <w:bCs/>
        </w:rPr>
      </w:pPr>
      <w:r>
        <w:rPr>
          <w:b/>
          <w:bCs/>
        </w:rPr>
        <w:t>Held at 101 W. High Street on</w:t>
      </w:r>
    </w:p>
    <w:p w14:paraId="6A4D4738" w14:textId="4040F2FC" w:rsidR="00FD6348" w:rsidRDefault="00FD6348" w:rsidP="00FD6348">
      <w:pPr>
        <w:pStyle w:val="NoSpacing"/>
        <w:jc w:val="center"/>
        <w:rPr>
          <w:b/>
          <w:bCs/>
        </w:rPr>
      </w:pPr>
      <w:r>
        <w:rPr>
          <w:b/>
          <w:bCs/>
        </w:rPr>
        <w:t>NOVEMBER 6, 2019</w:t>
      </w:r>
    </w:p>
    <w:p w14:paraId="6AE06A7E" w14:textId="3E6246E7" w:rsidR="00FD6348" w:rsidRDefault="00FD6348" w:rsidP="00FD6348">
      <w:pPr>
        <w:pStyle w:val="NoSpacing"/>
        <w:jc w:val="center"/>
        <w:rPr>
          <w:b/>
          <w:bCs/>
        </w:rPr>
      </w:pPr>
    </w:p>
    <w:p w14:paraId="5B46F1BF" w14:textId="1D67419B" w:rsidR="00FD6348" w:rsidRDefault="00FD6348" w:rsidP="00FD6348">
      <w:pPr>
        <w:pStyle w:val="NoSpacing"/>
      </w:pPr>
      <w:r>
        <w:t>This Meeting was called to order by Council President Bruce Edwards at 7:00PM, beginning with the Pledge of Allegiance.</w:t>
      </w:r>
    </w:p>
    <w:p w14:paraId="1D4CA3E3" w14:textId="2038075F" w:rsidR="00FD6348" w:rsidRDefault="00FD6348" w:rsidP="00FD6348">
      <w:pPr>
        <w:pStyle w:val="NoSpacing"/>
      </w:pPr>
    </w:p>
    <w:p w14:paraId="207F7B11" w14:textId="6B4E7B55" w:rsidR="00FD6348" w:rsidRDefault="00FD6348" w:rsidP="00FD6348">
      <w:pPr>
        <w:pStyle w:val="NoSpacing"/>
        <w:rPr>
          <w:b/>
          <w:bCs/>
        </w:rPr>
      </w:pPr>
      <w:r>
        <w:rPr>
          <w:b/>
          <w:bCs/>
        </w:rPr>
        <w:t>PRESENT</w:t>
      </w:r>
    </w:p>
    <w:p w14:paraId="3CDE66B0" w14:textId="75699374" w:rsidR="00FD6348" w:rsidRDefault="00FD6348" w:rsidP="00FD6348">
      <w:pPr>
        <w:pStyle w:val="NoSpacing"/>
      </w:pPr>
      <w:r>
        <w:t>Council Members: Josh Fidler, Carl Liptak, Connie Keller, Cindy Hopple, Wayne Mille, Dave Moyer and Bruce Edwards; Mayor-Jen Gettle, Solicitor-Andrew George Esq., Engineer-Jim McCarthy</w:t>
      </w:r>
      <w:r w:rsidR="00E406A1">
        <w:t xml:space="preserve"> P.E.</w:t>
      </w:r>
      <w:r>
        <w:t>, Police Chief-John Pontician, and Secretary-Mickey Balistrieri</w:t>
      </w:r>
    </w:p>
    <w:p w14:paraId="49072691" w14:textId="325F63DD" w:rsidR="00FD6348" w:rsidRDefault="00FD6348" w:rsidP="00FD6348">
      <w:pPr>
        <w:pStyle w:val="NoSpacing"/>
      </w:pPr>
    </w:p>
    <w:p w14:paraId="1086F14D" w14:textId="4C31E62D" w:rsidR="00FD6348" w:rsidRDefault="00FD6348" w:rsidP="00FD6348">
      <w:pPr>
        <w:pStyle w:val="NoSpacing"/>
        <w:rPr>
          <w:b/>
          <w:bCs/>
        </w:rPr>
      </w:pPr>
      <w:r>
        <w:rPr>
          <w:b/>
          <w:bCs/>
        </w:rPr>
        <w:t>GUESTS</w:t>
      </w:r>
    </w:p>
    <w:p w14:paraId="3158199A" w14:textId="67EC4457" w:rsidR="00FD6348" w:rsidRDefault="00FD6348" w:rsidP="00FD6348">
      <w:pPr>
        <w:pStyle w:val="NoSpacing"/>
      </w:pPr>
      <w:r>
        <w:t>Trondell Windley, Nina Meister, Ed Oswald-</w:t>
      </w:r>
      <w:r w:rsidR="008C7194">
        <w:t>Reading Eagle</w:t>
      </w:r>
    </w:p>
    <w:p w14:paraId="6E069C03" w14:textId="0E9C1A33" w:rsidR="008C7194" w:rsidRDefault="008C7194" w:rsidP="00FD6348">
      <w:pPr>
        <w:pStyle w:val="NoSpacing"/>
      </w:pPr>
    </w:p>
    <w:p w14:paraId="15A5DACA" w14:textId="57F00C70" w:rsidR="008C7194" w:rsidRDefault="008C7194" w:rsidP="00FD6348">
      <w:pPr>
        <w:pStyle w:val="NoSpacing"/>
      </w:pPr>
      <w:r>
        <w:rPr>
          <w:b/>
          <w:bCs/>
          <w:u w:val="single"/>
        </w:rPr>
        <w:t xml:space="preserve">Motion </w:t>
      </w:r>
      <w:r>
        <w:t>by Mrs. Hopple, second by Mr. Miller to accept the October 1, 2019 Council Meeting Minutes as presented.  Motion carried.</w:t>
      </w:r>
      <w:r w:rsidR="00320918">
        <w:t xml:space="preserve">   </w:t>
      </w:r>
    </w:p>
    <w:p w14:paraId="7B957CBB" w14:textId="30DF06C0" w:rsidR="008C7194" w:rsidRDefault="008C7194" w:rsidP="00FD6348">
      <w:pPr>
        <w:pStyle w:val="NoSpacing"/>
      </w:pPr>
    </w:p>
    <w:p w14:paraId="7712AE1E" w14:textId="2D8C2DB1" w:rsidR="008C7194" w:rsidRDefault="008C7194" w:rsidP="00FD6348">
      <w:pPr>
        <w:pStyle w:val="NoSpacing"/>
      </w:pPr>
      <w:r>
        <w:rPr>
          <w:b/>
          <w:bCs/>
          <w:u w:val="single"/>
        </w:rPr>
        <w:t xml:space="preserve">Motion </w:t>
      </w:r>
      <w:r>
        <w:t>by Mr. Liptak, second by Mr. Mi</w:t>
      </w:r>
      <w:r w:rsidR="00744B63">
        <w:t>ller to accept the October 15, 2019 Workshop Meeting Minutes as presented.  Motion carried.</w:t>
      </w:r>
    </w:p>
    <w:p w14:paraId="75C1BAEF" w14:textId="242D68A6" w:rsidR="00744B63" w:rsidRDefault="00744B63" w:rsidP="00FD6348">
      <w:pPr>
        <w:pStyle w:val="NoSpacing"/>
      </w:pPr>
    </w:p>
    <w:p w14:paraId="7D146BA9" w14:textId="65C04FF2" w:rsidR="00744B63" w:rsidRDefault="00744B63" w:rsidP="00FD6348">
      <w:pPr>
        <w:pStyle w:val="NoSpacing"/>
      </w:pPr>
      <w:r w:rsidRPr="00744B63">
        <w:rPr>
          <w:b/>
          <w:bCs/>
          <w:u w:val="single"/>
        </w:rPr>
        <w:t>Motion</w:t>
      </w:r>
      <w:r>
        <w:t xml:space="preserve"> by Mrs. Hopple, second by Mr. Liptak to accept the list of bills to be paid</w:t>
      </w:r>
      <w:r w:rsidR="00C8287A">
        <w:t xml:space="preserve">, </w:t>
      </w:r>
      <w:r w:rsidR="00D5207A">
        <w:t>with the addition of</w:t>
      </w:r>
      <w:r w:rsidR="00C8287A">
        <w:t xml:space="preserve"> a $1,305.</w:t>
      </w:r>
      <w:r w:rsidR="00D5207A">
        <w:t>00</w:t>
      </w:r>
      <w:r w:rsidR="00C8287A">
        <w:t xml:space="preserve"> invoice from Traffic Planning &amp; Design</w:t>
      </w:r>
      <w:r>
        <w:t xml:space="preserve"> </w:t>
      </w:r>
      <w:r w:rsidR="00D5207A">
        <w:t>for a total amount of bills to be paid of $18,663.41</w:t>
      </w:r>
      <w:r w:rsidR="006A2C8C">
        <w:t>.  Motion carried.  Discussion on #5 Cintas, and paying for laundry service when it is not being used.  Mickey to check with service rep. on cost for clothing, without the laundry service.</w:t>
      </w:r>
      <w:r w:rsidR="006A2C8C">
        <w:tab/>
      </w:r>
    </w:p>
    <w:p w14:paraId="3EE5F12A" w14:textId="1661A2D0" w:rsidR="00744B63" w:rsidRDefault="00744B63" w:rsidP="00FD6348">
      <w:pPr>
        <w:pStyle w:val="NoSpacing"/>
      </w:pPr>
    </w:p>
    <w:p w14:paraId="3AAFD523" w14:textId="2D84342B" w:rsidR="00744B63" w:rsidRDefault="00320918" w:rsidP="00FD6348">
      <w:pPr>
        <w:pStyle w:val="NoSpacing"/>
      </w:pPr>
      <w:r>
        <w:rPr>
          <w:b/>
          <w:bCs/>
          <w:u w:val="single"/>
        </w:rPr>
        <w:t>Motion</w:t>
      </w:r>
      <w:r>
        <w:t xml:space="preserve"> by Mr. Liptak, second by Mr. Fidler</w:t>
      </w:r>
      <w:r w:rsidR="006A2C8C">
        <w:t xml:space="preserve"> to accept the list of bills to be ratified in the amount of $1,214.70.  Motion carried.</w:t>
      </w:r>
    </w:p>
    <w:p w14:paraId="43D22711" w14:textId="7031A205" w:rsidR="006A2C8C" w:rsidRDefault="006A2C8C" w:rsidP="00FD6348">
      <w:pPr>
        <w:pStyle w:val="NoSpacing"/>
      </w:pPr>
    </w:p>
    <w:p w14:paraId="3B219AC5" w14:textId="0A268314" w:rsidR="006A2C8C" w:rsidRDefault="006A2C8C" w:rsidP="00FD6348">
      <w:pPr>
        <w:pStyle w:val="NoSpacing"/>
      </w:pPr>
      <w:r>
        <w:rPr>
          <w:b/>
          <w:bCs/>
          <w:u w:val="single"/>
        </w:rPr>
        <w:t>Motion</w:t>
      </w:r>
      <w:r>
        <w:t xml:space="preserve"> by Mr. Liptak, second by Mr. Moyer to approve paying this week’s payroll. Motion carried.</w:t>
      </w:r>
    </w:p>
    <w:p w14:paraId="027F44CD" w14:textId="677F183B" w:rsidR="006A2C8C" w:rsidRDefault="006A2C8C" w:rsidP="00FD6348">
      <w:pPr>
        <w:pStyle w:val="NoSpacing"/>
      </w:pPr>
    </w:p>
    <w:p w14:paraId="11D16C46" w14:textId="75C77AF7" w:rsidR="006A2C8C" w:rsidRDefault="006A2C8C" w:rsidP="00FD6348">
      <w:pPr>
        <w:pStyle w:val="NoSpacing"/>
      </w:pPr>
      <w:r>
        <w:rPr>
          <w:b/>
          <w:bCs/>
          <w:u w:val="single"/>
        </w:rPr>
        <w:t xml:space="preserve">Motion </w:t>
      </w:r>
      <w:r>
        <w:t>by Mr. Fidler, second by Mr. Miller to pay payroll between meetings.  Motion carried.</w:t>
      </w:r>
    </w:p>
    <w:p w14:paraId="00C551BE" w14:textId="2CDD8AD1" w:rsidR="006A2C8C" w:rsidRDefault="006A2C8C" w:rsidP="00FD6348">
      <w:pPr>
        <w:pStyle w:val="NoSpacing"/>
      </w:pPr>
    </w:p>
    <w:p w14:paraId="4A232E85" w14:textId="2B7B433C" w:rsidR="006A2C8C" w:rsidRDefault="00157B56" w:rsidP="00FD6348">
      <w:pPr>
        <w:pStyle w:val="NoSpacing"/>
        <w:rPr>
          <w:b/>
          <w:bCs/>
        </w:rPr>
      </w:pPr>
      <w:r>
        <w:rPr>
          <w:b/>
          <w:bCs/>
        </w:rPr>
        <w:t>COMMUNICATIONS</w:t>
      </w:r>
    </w:p>
    <w:p w14:paraId="32CF2A12" w14:textId="35195C3D" w:rsidR="00157B56" w:rsidRDefault="00157B56" w:rsidP="00FD6348">
      <w:pPr>
        <w:pStyle w:val="NoSpacing"/>
      </w:pPr>
      <w:r>
        <w:t xml:space="preserve">A list of communications was given to Council Members with the following action taken:  </w:t>
      </w:r>
      <w:r>
        <w:rPr>
          <w:b/>
          <w:bCs/>
          <w:u w:val="single"/>
        </w:rPr>
        <w:t xml:space="preserve">Motion </w:t>
      </w:r>
      <w:r>
        <w:t xml:space="preserve">by </w:t>
      </w:r>
      <w:r w:rsidR="00E406A1">
        <w:t>Mrs. Hopple</w:t>
      </w:r>
      <w:r>
        <w:t xml:space="preserve">, second by </w:t>
      </w:r>
      <w:r w:rsidR="00E406A1">
        <w:t>Ms. Keller</w:t>
      </w:r>
      <w:r>
        <w:t xml:space="preserve"> to pay </w:t>
      </w:r>
      <w:r w:rsidR="001659F1">
        <w:t>$713.64 for the 2020 Solvency Fee. Motion carried.</w:t>
      </w:r>
    </w:p>
    <w:p w14:paraId="246D21B8" w14:textId="1B7CBBDE" w:rsidR="001659F1" w:rsidRDefault="001659F1" w:rsidP="00FD6348">
      <w:pPr>
        <w:pStyle w:val="NoSpacing"/>
      </w:pPr>
      <w:r>
        <w:t>Mr. Edwards reported that Andrea Weist is looking for a Council Member who is interested in serving on the Berks Municipal Partnership.  Mr. Edwards will find out what the commitment is.</w:t>
      </w:r>
    </w:p>
    <w:p w14:paraId="179FDBC2" w14:textId="1393C52A" w:rsidR="00D5207A" w:rsidRDefault="00C8287A" w:rsidP="00FD6348">
      <w:pPr>
        <w:pStyle w:val="NoSpacing"/>
      </w:pPr>
      <w:r>
        <w:t>Mr. Edwards reported that he called Gold</w:t>
      </w:r>
      <w:r w:rsidR="00D5207A">
        <w:t xml:space="preserve"> </w:t>
      </w:r>
      <w:r>
        <w:t>Star</w:t>
      </w:r>
      <w:r w:rsidR="00D5207A">
        <w:t xml:space="preserve"> and the representative said the process does strip off all of the paint, down to the bare concrete.  Council is waiting for quotes</w:t>
      </w:r>
      <w:r w:rsidR="00E406A1">
        <w:t>:  paint</w:t>
      </w:r>
      <w:r w:rsidR="000F6EFD">
        <w:t xml:space="preserve"> stripping, crack sealing, and painting</w:t>
      </w:r>
      <w:r w:rsidR="00E406A1">
        <w:t>.</w:t>
      </w:r>
    </w:p>
    <w:p w14:paraId="3EEFAE85" w14:textId="0C06FF48" w:rsidR="001659F1" w:rsidRDefault="001659F1" w:rsidP="00FD6348">
      <w:pPr>
        <w:pStyle w:val="NoSpacing"/>
      </w:pPr>
    </w:p>
    <w:p w14:paraId="037C3444" w14:textId="200A1AEE" w:rsidR="001659F1" w:rsidRDefault="001659F1" w:rsidP="00FD6348">
      <w:pPr>
        <w:pStyle w:val="NoSpacing"/>
        <w:rPr>
          <w:b/>
          <w:bCs/>
        </w:rPr>
      </w:pPr>
      <w:r>
        <w:rPr>
          <w:b/>
          <w:bCs/>
        </w:rPr>
        <w:t>EMPLOYEES/BOARDMEMBERS/AUTHORITIES &amp; COMISSIONS</w:t>
      </w:r>
    </w:p>
    <w:p w14:paraId="50CA58E7" w14:textId="4260AA9F" w:rsidR="00083BF9" w:rsidRDefault="001659F1" w:rsidP="00FD6348">
      <w:pPr>
        <w:pStyle w:val="NoSpacing"/>
      </w:pPr>
      <w:r w:rsidRPr="00134B2B">
        <w:rPr>
          <w:u w:val="single"/>
        </w:rPr>
        <w:lastRenderedPageBreak/>
        <w:t>Trondell Windley-Public Works Supervisor</w:t>
      </w:r>
      <w:r>
        <w:t xml:space="preserve">:  Mr. Windley reported </w:t>
      </w:r>
      <w:r w:rsidR="000F6EFD">
        <w:t>that Mulberry</w:t>
      </w:r>
      <w:r w:rsidR="00E406A1">
        <w:t xml:space="preserve"> and </w:t>
      </w:r>
      <w:r w:rsidR="000F6EFD">
        <w:t xml:space="preserve">Cherry </w:t>
      </w:r>
      <w:r w:rsidR="00E406A1">
        <w:t xml:space="preserve">alleys </w:t>
      </w:r>
      <w:r w:rsidR="000F6EFD">
        <w:t xml:space="preserve">and Bunkerhill Road are all in need of repair.  </w:t>
      </w:r>
      <w:r w:rsidR="0092651C">
        <w:t>Discussion on the pool; the Pool Committee</w:t>
      </w:r>
      <w:r w:rsidR="000F6EFD">
        <w:t xml:space="preserve"> </w:t>
      </w:r>
      <w:r w:rsidR="0092651C">
        <w:t xml:space="preserve">will be meeting. Mr. Windley to call Main Line Pool.  Mr. Windley reported </w:t>
      </w:r>
      <w:r w:rsidR="00134B2B">
        <w:t xml:space="preserve">that there are </w:t>
      </w:r>
      <w:r w:rsidR="0092651C">
        <w:t>vines coming down the hillside from Seltzer Avenue to Jefferson Street.  Discussion on a Jefferson Street property that</w:t>
      </w:r>
      <w:r w:rsidR="00134B2B">
        <w:t xml:space="preserve"> </w:t>
      </w:r>
      <w:r w:rsidR="0092651C">
        <w:t>has rocks piled on the</w:t>
      </w:r>
      <w:r w:rsidR="00134B2B">
        <w:t xml:space="preserve"> public</w:t>
      </w:r>
      <w:r w:rsidR="00083BF9">
        <w:t xml:space="preserve"> sidewalk</w:t>
      </w:r>
      <w:r w:rsidR="00134B2B">
        <w:t xml:space="preserve"> that look like a fire pit</w:t>
      </w:r>
      <w:r w:rsidR="00083BF9">
        <w:t>. Mr. Windley reported that residents need to be told not to put sticks or rocks in or under their piles of leaves</w:t>
      </w:r>
      <w:r w:rsidR="00E406A1">
        <w:t>.</w:t>
      </w:r>
      <w:r w:rsidR="00083BF9">
        <w:t xml:space="preserve"> </w:t>
      </w:r>
      <w:r w:rsidR="00E406A1">
        <w:t>This</w:t>
      </w:r>
      <w:r w:rsidR="00083BF9">
        <w:t xml:space="preserve"> clogs the equipment, creating repair work and work stoppage.  Mr. Windley reported dead branches breaking off </w:t>
      </w:r>
      <w:r w:rsidR="00E406A1">
        <w:t xml:space="preserve">the trees </w:t>
      </w:r>
      <w:r w:rsidR="00083BF9">
        <w:t>in the Town Park.</w:t>
      </w:r>
      <w:r w:rsidR="00134B2B">
        <w:t xml:space="preserve">  </w:t>
      </w:r>
      <w:r w:rsidR="00083BF9">
        <w:t>He will call for estimates</w:t>
      </w:r>
      <w:r w:rsidR="00E406A1">
        <w:t xml:space="preserve"> for tree trimming</w:t>
      </w:r>
      <w:r w:rsidR="00083BF9">
        <w:t>. The estimate from Hurst Repair to repair the</w:t>
      </w:r>
      <w:r w:rsidR="00E406A1">
        <w:t xml:space="preserve"> king pin in the</w:t>
      </w:r>
      <w:r w:rsidR="00083BF9">
        <w:t xml:space="preserve"> orange truck is</w:t>
      </w:r>
      <w:r w:rsidR="00662FFD">
        <w:t xml:space="preserve"> </w:t>
      </w:r>
      <w:r w:rsidR="00083BF9">
        <w:t>$1,</w:t>
      </w:r>
      <w:r w:rsidR="00662FFD">
        <w:t xml:space="preserve">968.81.  </w:t>
      </w:r>
      <w:r w:rsidR="00662FFD">
        <w:rPr>
          <w:b/>
          <w:bCs/>
          <w:u w:val="single"/>
        </w:rPr>
        <w:t>Motion</w:t>
      </w:r>
      <w:r w:rsidR="00662FFD">
        <w:t xml:space="preserve"> by Mr. Miller, second by Mr. Moyer to spend up to $2,500 to have the orange truck repaired. The majority were in favor, with Mr. Liptak voting no. Motion carried.</w:t>
      </w:r>
    </w:p>
    <w:p w14:paraId="0A7AA5B3" w14:textId="38D2352E" w:rsidR="00662FFD" w:rsidRDefault="00662FFD" w:rsidP="00FD6348">
      <w:pPr>
        <w:pStyle w:val="NoSpacing"/>
      </w:pPr>
      <w:r>
        <w:t xml:space="preserve">Mrs. Hopple authorized Mr. Windley to use any of the guys from the emergency snow plow list if needed. </w:t>
      </w:r>
      <w:r w:rsidR="00134B2B">
        <w:t>An applicant for part time maintenance will be interviewed next week.</w:t>
      </w:r>
      <w:r>
        <w:t xml:space="preserve"> Mrs. Hopple also reported that she wants to put white Christmas lights on the bushes around the War Memorial.  Trondell will check to see if electric outlets are available there.  Mr. Edwards asked </w:t>
      </w:r>
      <w:r w:rsidR="00134B2B">
        <w:t>Trondell</w:t>
      </w:r>
      <w:r>
        <w:t xml:space="preserve"> to put getting the Christmas lights/decorations</w:t>
      </w:r>
      <w:r w:rsidR="00E406A1">
        <w:t xml:space="preserve"> up</w:t>
      </w:r>
      <w:r>
        <w:t xml:space="preserve"> </w:t>
      </w:r>
      <w:r w:rsidR="00134B2B">
        <w:t xml:space="preserve">on </w:t>
      </w:r>
      <w:r>
        <w:t xml:space="preserve">their </w:t>
      </w:r>
      <w:r w:rsidR="00134B2B">
        <w:t xml:space="preserve">work </w:t>
      </w:r>
      <w:r>
        <w:t>schedule</w:t>
      </w:r>
      <w:r w:rsidR="00134B2B">
        <w:t>.  No parking signs need to be put up on 4</w:t>
      </w:r>
      <w:r w:rsidR="00134B2B" w:rsidRPr="00134B2B">
        <w:rPr>
          <w:vertAlign w:val="superscript"/>
        </w:rPr>
        <w:t>th</w:t>
      </w:r>
      <w:r w:rsidR="00134B2B">
        <w:t xml:space="preserve"> Street for the emergency sewer drain repair that will begin on Monday.</w:t>
      </w:r>
      <w:r w:rsidR="008224AC">
        <w:t xml:space="preserve">  Mr. Miller requested that the lifeguard chairs and handicap chair be placed under the pavilion, and to check that there is not any trash left in the kitchen.  Mrs. Hopple reported activities in the park such as graffiti, burning cardboard under the pavilion, etc.  </w:t>
      </w:r>
      <w:r w:rsidR="00121CC1">
        <w:t xml:space="preserve">With no further requests for </w:t>
      </w:r>
      <w:r w:rsidR="008224AC">
        <w:t>Mr. Windley</w:t>
      </w:r>
      <w:r w:rsidR="00121CC1">
        <w:t>, he</w:t>
      </w:r>
      <w:r w:rsidR="008224AC">
        <w:t xml:space="preserve"> was excused from the meeting.  </w:t>
      </w:r>
    </w:p>
    <w:p w14:paraId="53EB14F6" w14:textId="7C8FF715" w:rsidR="00134B2B" w:rsidRDefault="00134B2B" w:rsidP="00FD6348">
      <w:pPr>
        <w:pStyle w:val="NoSpacing"/>
      </w:pPr>
    </w:p>
    <w:p w14:paraId="3A06D90A" w14:textId="11FC2921" w:rsidR="00134B2B" w:rsidRDefault="00134B2B" w:rsidP="00FD6348">
      <w:pPr>
        <w:pStyle w:val="NoSpacing"/>
      </w:pPr>
      <w:r>
        <w:rPr>
          <w:u w:val="single"/>
        </w:rPr>
        <w:t>Library Director-Nina Meister</w:t>
      </w:r>
      <w:r>
        <w:t xml:space="preserve">:  </w:t>
      </w:r>
      <w:r w:rsidR="008224AC">
        <w:t xml:space="preserve">Mr. Edwards reported that they were able to fix the sinkhole in front of the library.  The library roof was leaking; Mr. Unger did </w:t>
      </w:r>
      <w:r w:rsidR="00121CC1">
        <w:t xml:space="preserve">an </w:t>
      </w:r>
      <w:r w:rsidR="008224AC">
        <w:t xml:space="preserve">emergency repair to stop the leak at a cost of $450.00. </w:t>
      </w:r>
      <w:r w:rsidR="00121CC1">
        <w:t>The seams</w:t>
      </w:r>
      <w:r w:rsidR="00C12B5F">
        <w:t xml:space="preserve"> need to be sealed.</w:t>
      </w:r>
      <w:r w:rsidR="008224AC">
        <w:t xml:space="preserve"> Ms</w:t>
      </w:r>
      <w:r w:rsidR="00121CC1">
        <w:t>.</w:t>
      </w:r>
      <w:r w:rsidR="008224AC">
        <w:t xml:space="preserve"> Meister reported that carpet in the library is</w:t>
      </w:r>
      <w:r w:rsidR="00C12B5F">
        <w:t xml:space="preserve"> </w:t>
      </w:r>
      <w:r w:rsidR="008224AC">
        <w:t xml:space="preserve">being replaced </w:t>
      </w:r>
      <w:r w:rsidR="00C12B5F">
        <w:t>in the next two weeks.  Cookie decorating with Mrs. Santa is scheduled for Saturday, Dec. 14</w:t>
      </w:r>
      <w:r w:rsidR="00E406A1" w:rsidRPr="00C12B5F">
        <w:rPr>
          <w:vertAlign w:val="superscript"/>
        </w:rPr>
        <w:t>th</w:t>
      </w:r>
      <w:r w:rsidR="00121CC1">
        <w:t xml:space="preserve">.  </w:t>
      </w:r>
      <w:r w:rsidR="00C12B5F">
        <w:t>Council Members are invited and encouraged to come decorate a cookie. M</w:t>
      </w:r>
      <w:r w:rsidR="00121CC1">
        <w:t>s.</w:t>
      </w:r>
      <w:r w:rsidR="00C12B5F">
        <w:t xml:space="preserve"> Meister would like permission to enter the Borough Building an hour earlier to count the ballet cards before the Presidential election.  Permission given.  Discussion on the new voting machines</w:t>
      </w:r>
    </w:p>
    <w:p w14:paraId="162577FA" w14:textId="36787A21" w:rsidR="00960EE6" w:rsidRDefault="00960EE6" w:rsidP="00FD6348">
      <w:pPr>
        <w:pStyle w:val="NoSpacing"/>
      </w:pPr>
    </w:p>
    <w:p w14:paraId="46F20254" w14:textId="69572323" w:rsidR="00960EE6" w:rsidRDefault="00960EE6" w:rsidP="00FD6348">
      <w:pPr>
        <w:pStyle w:val="NoSpacing"/>
        <w:rPr>
          <w:b/>
          <w:bCs/>
        </w:rPr>
      </w:pPr>
      <w:r>
        <w:rPr>
          <w:b/>
          <w:bCs/>
        </w:rPr>
        <w:t>OLD BUSINESS</w:t>
      </w:r>
    </w:p>
    <w:p w14:paraId="4EEBEFB3" w14:textId="5AAF13F3" w:rsidR="00960EE6" w:rsidRPr="00960EE6" w:rsidRDefault="00960EE6" w:rsidP="00FD6348">
      <w:pPr>
        <w:pStyle w:val="NoSpacing"/>
      </w:pPr>
      <w:r>
        <w:rPr>
          <w:u w:val="single"/>
        </w:rPr>
        <w:t>Newsletters</w:t>
      </w:r>
      <w:r>
        <w:t>-Council is very appreciative of Harriet Grimes for delivering all of the newsletters, with some assistance from two helpers from Stone Croft Village.</w:t>
      </w:r>
    </w:p>
    <w:p w14:paraId="00868280" w14:textId="434928B7" w:rsidR="00C12B5F" w:rsidRDefault="00C12B5F" w:rsidP="00FD6348">
      <w:pPr>
        <w:pStyle w:val="NoSpacing"/>
      </w:pPr>
    </w:p>
    <w:p w14:paraId="68ABC181" w14:textId="3DB38128" w:rsidR="00C12B5F" w:rsidRDefault="00C12B5F" w:rsidP="00FD6348">
      <w:pPr>
        <w:pStyle w:val="NoSpacing"/>
        <w:rPr>
          <w:b/>
          <w:bCs/>
        </w:rPr>
      </w:pPr>
      <w:r>
        <w:rPr>
          <w:b/>
          <w:bCs/>
        </w:rPr>
        <w:t>SOLICITOR</w:t>
      </w:r>
    </w:p>
    <w:p w14:paraId="2A6EBBE4" w14:textId="0E43912E" w:rsidR="00C12B5F" w:rsidRDefault="00C12B5F" w:rsidP="00FD6348">
      <w:pPr>
        <w:pStyle w:val="NoSpacing"/>
      </w:pPr>
      <w:r w:rsidRPr="00C12B5F">
        <w:rPr>
          <w:u w:val="single"/>
        </w:rPr>
        <w:t>Traffic light/letter to J</w:t>
      </w:r>
      <w:r>
        <w:rPr>
          <w:u w:val="single"/>
        </w:rPr>
        <w:t xml:space="preserve"> </w:t>
      </w:r>
      <w:r w:rsidRPr="00C12B5F">
        <w:rPr>
          <w:u w:val="single"/>
        </w:rPr>
        <w:t>F</w:t>
      </w:r>
      <w:r>
        <w:rPr>
          <w:u w:val="single"/>
        </w:rPr>
        <w:t xml:space="preserve"> </w:t>
      </w:r>
      <w:r w:rsidRPr="00C12B5F">
        <w:rPr>
          <w:u w:val="single"/>
        </w:rPr>
        <w:t>Martin</w:t>
      </w:r>
      <w:r>
        <w:t>-</w:t>
      </w:r>
      <w:r w:rsidR="00960EE6">
        <w:t xml:space="preserve">Solicitor George read a letter that he helped to compose in regards to the traffic light </w:t>
      </w:r>
      <w:r w:rsidR="003A4CF8">
        <w:t>and the Borough’s efforts to improve safety and better traffic flow by altering the traffic light to permit and implement a ‘split phase’ operation and timing recalibrations.  Asking John F. Martin &amp; Sons to consider a contribution in the amount of $25,000 allocated toward this project as this project is essential for health, safety and welfare of the community and directly benefits John F. Martin in particular.  Mr. Edwards signed the letter</w:t>
      </w:r>
      <w:r w:rsidR="00121CC1">
        <w:t xml:space="preserve"> to me mailed to J. F. Martin and Sons.</w:t>
      </w:r>
    </w:p>
    <w:p w14:paraId="1A1E5D08" w14:textId="19E3A904" w:rsidR="003A4CF8" w:rsidRDefault="003A4CF8" w:rsidP="00FD6348">
      <w:pPr>
        <w:pStyle w:val="NoSpacing"/>
      </w:pPr>
    </w:p>
    <w:p w14:paraId="4DD7BF44" w14:textId="6B65D5A6" w:rsidR="003A4CF8" w:rsidRDefault="003A4CF8" w:rsidP="00FD6348">
      <w:pPr>
        <w:pStyle w:val="NoSpacing"/>
        <w:rPr>
          <w:b/>
          <w:bCs/>
        </w:rPr>
      </w:pPr>
      <w:r>
        <w:rPr>
          <w:b/>
          <w:bCs/>
        </w:rPr>
        <w:t>ENGINEER</w:t>
      </w:r>
    </w:p>
    <w:p w14:paraId="3CC226AF" w14:textId="683ECB3F" w:rsidR="009128D5" w:rsidRPr="009128D5" w:rsidRDefault="009128D5" w:rsidP="00FD6348">
      <w:pPr>
        <w:pStyle w:val="NoSpacing"/>
      </w:pPr>
      <w:r>
        <w:rPr>
          <w:u w:val="single"/>
        </w:rPr>
        <w:t>Emergency Storm Sewer Replacement Project</w:t>
      </w:r>
      <w:r>
        <w:t xml:space="preserve"> – Jim McCarthy P.E. reported the contract with</w:t>
      </w:r>
    </w:p>
    <w:p w14:paraId="3C24E306" w14:textId="77777777" w:rsidR="00044901" w:rsidRDefault="001078CF" w:rsidP="00FD6348">
      <w:pPr>
        <w:pStyle w:val="NoSpacing"/>
      </w:pPr>
      <w:r>
        <w:lastRenderedPageBreak/>
        <w:t>Double D for the Emergency Storm Sewer Replacement Project needs to be signed and executed. Mr. Edwards signed the contract for the emergency repair work.</w:t>
      </w:r>
    </w:p>
    <w:p w14:paraId="5F53489B" w14:textId="77777777" w:rsidR="00044901" w:rsidRDefault="00044901" w:rsidP="00FD6348">
      <w:pPr>
        <w:pStyle w:val="NoSpacing"/>
        <w:rPr>
          <w:u w:val="single"/>
        </w:rPr>
      </w:pPr>
    </w:p>
    <w:p w14:paraId="7BA7B267" w14:textId="177E3210" w:rsidR="003A4CF8" w:rsidRDefault="00044901" w:rsidP="00FD6348">
      <w:pPr>
        <w:pStyle w:val="NoSpacing"/>
      </w:pPr>
      <w:r>
        <w:rPr>
          <w:u w:val="single"/>
        </w:rPr>
        <w:t>Library Sinkhole</w:t>
      </w:r>
      <w:r>
        <w:t xml:space="preserve"> - </w:t>
      </w:r>
      <w:r w:rsidR="009128D5">
        <w:t xml:space="preserve">Mr. Moyer </w:t>
      </w:r>
      <w:r>
        <w:t>reported on</w:t>
      </w:r>
      <w:r w:rsidR="009128D5">
        <w:t xml:space="preserve"> the Library sidewalk sinkhole emergency repair.</w:t>
      </w:r>
    </w:p>
    <w:p w14:paraId="629F6236" w14:textId="77777777" w:rsidR="00044901" w:rsidRDefault="00044901" w:rsidP="00044901">
      <w:pPr>
        <w:pStyle w:val="NoSpacing"/>
        <w:rPr>
          <w:u w:val="single"/>
        </w:rPr>
      </w:pPr>
    </w:p>
    <w:p w14:paraId="49B6F50D" w14:textId="19155660" w:rsidR="00044901" w:rsidRDefault="00044901" w:rsidP="00044901">
      <w:pPr>
        <w:pStyle w:val="NoSpacing"/>
      </w:pPr>
      <w:r w:rsidRPr="00044901">
        <w:rPr>
          <w:u w:val="single"/>
        </w:rPr>
        <w:t>Linden Alley/Jefferson storm water drainage</w:t>
      </w:r>
      <w:r>
        <w:t xml:space="preserve"> – The application is </w:t>
      </w:r>
      <w:r w:rsidR="009128D5" w:rsidRPr="00044901">
        <w:t>to</w:t>
      </w:r>
      <w:r w:rsidR="009128D5">
        <w:t xml:space="preserve"> be submitted by April 15</w:t>
      </w:r>
      <w:r w:rsidR="009128D5" w:rsidRPr="009128D5">
        <w:rPr>
          <w:vertAlign w:val="superscript"/>
        </w:rPr>
        <w:t>th</w:t>
      </w:r>
    </w:p>
    <w:p w14:paraId="0FE73974" w14:textId="7ECB67B9" w:rsidR="00044901" w:rsidRDefault="00044901" w:rsidP="00044901">
      <w:pPr>
        <w:pStyle w:val="NoSpacing"/>
      </w:pPr>
      <w:r>
        <w:t>for this storm water project.</w:t>
      </w:r>
    </w:p>
    <w:p w14:paraId="5C572DA0" w14:textId="17879A72" w:rsidR="00044901" w:rsidRDefault="00044901" w:rsidP="00044901">
      <w:pPr>
        <w:pStyle w:val="NoSpacing"/>
      </w:pPr>
    </w:p>
    <w:p w14:paraId="483CBF4F" w14:textId="0F703269" w:rsidR="00044901" w:rsidRDefault="00044901" w:rsidP="00044901">
      <w:pPr>
        <w:pStyle w:val="NoSpacing"/>
      </w:pPr>
      <w:r>
        <w:rPr>
          <w:u w:val="single"/>
        </w:rPr>
        <w:t>Fire Company alarm tower</w:t>
      </w:r>
      <w:r>
        <w:t xml:space="preserve"> – Engineer McCarthy reported that Ed is coming out to look at the</w:t>
      </w:r>
      <w:r w:rsidR="00403261">
        <w:t xml:space="preserve"> tower project; there is a lot of information needed before approval can be issued.</w:t>
      </w:r>
    </w:p>
    <w:p w14:paraId="5E4A8F6E" w14:textId="6D6D4C05" w:rsidR="00403261" w:rsidRDefault="00403261" w:rsidP="00044901">
      <w:pPr>
        <w:pStyle w:val="NoSpacing"/>
      </w:pPr>
    </w:p>
    <w:p w14:paraId="150A4C96" w14:textId="1BE75776" w:rsidR="00403261" w:rsidRDefault="00403261" w:rsidP="00044901">
      <w:pPr>
        <w:pStyle w:val="NoSpacing"/>
      </w:pPr>
      <w:r>
        <w:rPr>
          <w:u w:val="single"/>
        </w:rPr>
        <w:t>J F Martin Plans</w:t>
      </w:r>
      <w:r>
        <w:t xml:space="preserve"> – Mr. McCarthy reported that JF Martins Plans will be coming to Council Meeting next month.</w:t>
      </w:r>
    </w:p>
    <w:p w14:paraId="0360DF65" w14:textId="602FDEBC" w:rsidR="00403261" w:rsidRDefault="00403261" w:rsidP="00044901">
      <w:pPr>
        <w:pStyle w:val="NoSpacing"/>
      </w:pPr>
      <w:r>
        <w:t>With no further questions for the Engineer, Mr. McCarthy was excused from the meeting.</w:t>
      </w:r>
    </w:p>
    <w:p w14:paraId="2780C41D" w14:textId="77777777" w:rsidR="00403261" w:rsidRDefault="00403261" w:rsidP="00044901">
      <w:pPr>
        <w:pStyle w:val="NoSpacing"/>
      </w:pPr>
    </w:p>
    <w:p w14:paraId="224A1C6F" w14:textId="5389AA6D" w:rsidR="00403261" w:rsidRDefault="00403261" w:rsidP="00044901">
      <w:pPr>
        <w:pStyle w:val="NoSpacing"/>
        <w:rPr>
          <w:b/>
          <w:bCs/>
        </w:rPr>
      </w:pPr>
      <w:r>
        <w:rPr>
          <w:b/>
          <w:bCs/>
        </w:rPr>
        <w:t>MAYOR</w:t>
      </w:r>
    </w:p>
    <w:p w14:paraId="635C07EA" w14:textId="108474DD" w:rsidR="00076F59" w:rsidRDefault="00076F59" w:rsidP="00044901">
      <w:pPr>
        <w:pStyle w:val="NoSpacing"/>
      </w:pPr>
      <w:r>
        <w:rPr>
          <w:u w:val="single"/>
        </w:rPr>
        <w:t>Halloween</w:t>
      </w:r>
      <w:r>
        <w:t>- Mayor Gettle reported assorted complaints from people to move or not move Trick or Treat.  Halloween will always be celebrated on October 31</w:t>
      </w:r>
      <w:r w:rsidRPr="00076F59">
        <w:rPr>
          <w:vertAlign w:val="superscript"/>
        </w:rPr>
        <w:t>st</w:t>
      </w:r>
      <w:r>
        <w:t xml:space="preserve"> rain or shine.</w:t>
      </w:r>
    </w:p>
    <w:p w14:paraId="44840A4B" w14:textId="6B6A60E8" w:rsidR="00076F59" w:rsidRDefault="00076F59" w:rsidP="00044901">
      <w:pPr>
        <w:pStyle w:val="NoSpacing"/>
      </w:pPr>
      <w:r>
        <w:rPr>
          <w:u w:val="single"/>
        </w:rPr>
        <w:t>Hometown Heroes Flags</w:t>
      </w:r>
      <w:r>
        <w:t xml:space="preserve"> – Mrs. Hopple reported that she has forms for the</w:t>
      </w:r>
      <w:r w:rsidR="00121CC1">
        <w:t xml:space="preserve"> Hometown Hero Flags, which are $125.00. </w:t>
      </w:r>
      <w:r>
        <w:t xml:space="preserve"> </w:t>
      </w:r>
      <w:r w:rsidR="00121CC1">
        <w:t>W</w:t>
      </w:r>
      <w:r>
        <w:t xml:space="preserve">e have 30 poles for the flags.  </w:t>
      </w:r>
    </w:p>
    <w:p w14:paraId="3DDB0A81" w14:textId="172EC1B8" w:rsidR="00076F59" w:rsidRDefault="00076F59" w:rsidP="00044901">
      <w:pPr>
        <w:pStyle w:val="NoSpacing"/>
      </w:pPr>
    </w:p>
    <w:p w14:paraId="77CA74ED" w14:textId="5E463042" w:rsidR="00076F59" w:rsidRDefault="0032723A" w:rsidP="00044901">
      <w:pPr>
        <w:pStyle w:val="NoSpacing"/>
        <w:rPr>
          <w:b/>
          <w:bCs/>
        </w:rPr>
      </w:pPr>
      <w:r>
        <w:rPr>
          <w:b/>
          <w:bCs/>
        </w:rPr>
        <w:t>CHIEF PONTICIAN</w:t>
      </w:r>
    </w:p>
    <w:p w14:paraId="45B62B1F" w14:textId="341D8168" w:rsidR="0032723A" w:rsidRDefault="0032723A" w:rsidP="00044901">
      <w:pPr>
        <w:pStyle w:val="NoSpacing"/>
      </w:pPr>
      <w:r>
        <w:rPr>
          <w:u w:val="single"/>
        </w:rPr>
        <w:t>Crossing Guard Application</w:t>
      </w:r>
      <w:r>
        <w:t xml:space="preserve"> – Chief Pontician reported </w:t>
      </w:r>
      <w:r w:rsidR="00121CC1">
        <w:t xml:space="preserve">that </w:t>
      </w:r>
      <w:r>
        <w:t xml:space="preserve">he has an applicant for a part-time crossing guard who has all of her clearances. </w:t>
      </w:r>
      <w:r>
        <w:rPr>
          <w:b/>
          <w:bCs/>
          <w:u w:val="single"/>
        </w:rPr>
        <w:t xml:space="preserve">Motion </w:t>
      </w:r>
      <w:r>
        <w:t xml:space="preserve">by Mr. Liptak, second by Mrs. Hopple to hire Sarah Snyder as a part-time crossing guard at $10.00 per hour.  Motion </w:t>
      </w:r>
      <w:r w:rsidR="00121CC1">
        <w:t>c</w:t>
      </w:r>
      <w:r>
        <w:t>arried.</w:t>
      </w:r>
    </w:p>
    <w:p w14:paraId="1C9A33A4" w14:textId="6AFA3BC2" w:rsidR="0032723A" w:rsidRDefault="0032723A" w:rsidP="00044901">
      <w:pPr>
        <w:pStyle w:val="NoSpacing"/>
      </w:pPr>
      <w:r>
        <w:rPr>
          <w:u w:val="single"/>
        </w:rPr>
        <w:t>Administrative Assistant</w:t>
      </w:r>
      <w:r>
        <w:t xml:space="preserve"> – Chief Pontician reported that he has four application</w:t>
      </w:r>
      <w:r w:rsidR="00121CC1">
        <w:t>s</w:t>
      </w:r>
      <w:r>
        <w:t xml:space="preserve"> for the part-time Administrative Assistant position.  Mr. Fidler will set up interviews.</w:t>
      </w:r>
    </w:p>
    <w:p w14:paraId="2DEA8E59" w14:textId="3A7A4868" w:rsidR="0032723A" w:rsidRDefault="0032723A" w:rsidP="00044901">
      <w:pPr>
        <w:pStyle w:val="NoSpacing"/>
      </w:pPr>
      <w:r>
        <w:rPr>
          <w:u w:val="single"/>
        </w:rPr>
        <w:t>Cherry Drive Incident</w:t>
      </w:r>
      <w:r>
        <w:t xml:space="preserve"> – Chief Pontician discussed an </w:t>
      </w:r>
      <w:r w:rsidR="003D143A">
        <w:t xml:space="preserve">incident </w:t>
      </w:r>
      <w:r>
        <w:t>that occurred on Cherry Drive where cars are parking to picked up children getting off of the Berks County Vo Tech bus.</w:t>
      </w:r>
      <w:r w:rsidR="003D143A">
        <w:t xml:space="preserve">  </w:t>
      </w:r>
      <w:r w:rsidR="0054077F">
        <w:t>There were eye witness’s to the incident, which the police department has handled.</w:t>
      </w:r>
    </w:p>
    <w:p w14:paraId="1230BAEF" w14:textId="14BBF058" w:rsidR="003D143A" w:rsidRDefault="003D143A" w:rsidP="00044901">
      <w:pPr>
        <w:pStyle w:val="NoSpacing"/>
      </w:pPr>
      <w:r>
        <w:rPr>
          <w:u w:val="single"/>
        </w:rPr>
        <w:t>Soccer Field</w:t>
      </w:r>
      <w:r>
        <w:t xml:space="preserve"> – Chief Pontician reported that the soccer club left the lights on and the building unlocked.  Discussion on the security cameras and </w:t>
      </w:r>
      <w:r w:rsidR="0054077F">
        <w:t>a</w:t>
      </w:r>
      <w:r>
        <w:t xml:space="preserve"> vehicle that was driving around on the soccer field.</w:t>
      </w:r>
    </w:p>
    <w:p w14:paraId="0D5974A4" w14:textId="3BDC692E" w:rsidR="003D143A" w:rsidRDefault="003D143A" w:rsidP="00044901">
      <w:pPr>
        <w:pStyle w:val="NoSpacing"/>
      </w:pPr>
    </w:p>
    <w:p w14:paraId="11BBECFE" w14:textId="76C1C980" w:rsidR="003D143A" w:rsidRDefault="003D143A" w:rsidP="00044901">
      <w:pPr>
        <w:pStyle w:val="NoSpacing"/>
        <w:rPr>
          <w:b/>
          <w:bCs/>
        </w:rPr>
      </w:pPr>
      <w:r>
        <w:rPr>
          <w:b/>
          <w:bCs/>
        </w:rPr>
        <w:t>MR. FIDLER</w:t>
      </w:r>
    </w:p>
    <w:p w14:paraId="035C2D1D" w14:textId="350905BE" w:rsidR="003D143A" w:rsidRDefault="003D143A" w:rsidP="00044901">
      <w:pPr>
        <w:pStyle w:val="NoSpacing"/>
      </w:pPr>
      <w:r>
        <w:rPr>
          <w:u w:val="single"/>
        </w:rPr>
        <w:t>Police Dept.</w:t>
      </w:r>
      <w:r>
        <w:t xml:space="preserve"> – Interviews will be schedule with the applicants.</w:t>
      </w:r>
    </w:p>
    <w:p w14:paraId="362E2357" w14:textId="21F23CEE" w:rsidR="003D143A" w:rsidRDefault="003D143A" w:rsidP="00044901">
      <w:pPr>
        <w:pStyle w:val="NoSpacing"/>
      </w:pPr>
      <w:r>
        <w:rPr>
          <w:u w:val="single"/>
        </w:rPr>
        <w:t xml:space="preserve">Rec </w:t>
      </w:r>
      <w:r w:rsidR="00E406A1">
        <w:rPr>
          <w:u w:val="single"/>
        </w:rPr>
        <w:t xml:space="preserve">Board </w:t>
      </w:r>
      <w:r w:rsidR="00E406A1">
        <w:t>-</w:t>
      </w:r>
      <w:r>
        <w:t xml:space="preserve"> Nothing to report, Rec Board did not have a meeting.</w:t>
      </w:r>
    </w:p>
    <w:p w14:paraId="0DB61278" w14:textId="5EA25673" w:rsidR="003D143A" w:rsidRPr="003D143A" w:rsidRDefault="003D143A" w:rsidP="00044901">
      <w:pPr>
        <w:pStyle w:val="NoSpacing"/>
      </w:pPr>
      <w:r>
        <w:rPr>
          <w:u w:val="single"/>
        </w:rPr>
        <w:t>Office Security</w:t>
      </w:r>
      <w:r>
        <w:t xml:space="preserve">- On going, Dutch Door </w:t>
      </w:r>
      <w:r w:rsidR="003376C4">
        <w:t>to be installed.</w:t>
      </w:r>
    </w:p>
    <w:p w14:paraId="2A3B15A1" w14:textId="37B98573" w:rsidR="003D143A" w:rsidRDefault="003D143A" w:rsidP="00044901">
      <w:pPr>
        <w:pStyle w:val="NoSpacing"/>
      </w:pPr>
    </w:p>
    <w:p w14:paraId="63415CF3" w14:textId="3998846A" w:rsidR="003D143A" w:rsidRDefault="003D143A" w:rsidP="00044901">
      <w:pPr>
        <w:pStyle w:val="NoSpacing"/>
        <w:rPr>
          <w:b/>
          <w:bCs/>
        </w:rPr>
      </w:pPr>
      <w:r>
        <w:rPr>
          <w:b/>
          <w:bCs/>
        </w:rPr>
        <w:t>MR. LIPTAK</w:t>
      </w:r>
    </w:p>
    <w:p w14:paraId="3BC51B89" w14:textId="77777777" w:rsidR="00A54F81" w:rsidRDefault="003D143A" w:rsidP="00044901">
      <w:pPr>
        <w:pStyle w:val="NoSpacing"/>
      </w:pPr>
      <w:r>
        <w:rPr>
          <w:u w:val="single"/>
        </w:rPr>
        <w:t xml:space="preserve">Budget </w:t>
      </w:r>
      <w:r>
        <w:t xml:space="preserve">– Everyone </w:t>
      </w:r>
      <w:r w:rsidR="003376C4">
        <w:t>was given a budget packet; Mr. Liptak would like everyone to take a good look at it.  Suggestion to move the expense for the LED sign from a Rec expense line item to a capital purchase line item.  Funds are carried over from 2019 to 2020 for road work, pool repairs, police vehicle, and public maintenance vehicles/equipment.  Council to review Budget for discussion at the Workshop Meeting.  The Sewer Plant budget has not been completed yet</w:t>
      </w:r>
      <w:r w:rsidR="00A54F81">
        <w:t xml:space="preserve">. Mr. Liptak discussed phone costs.  The cell phone w/square will be needed for the pool.  </w:t>
      </w:r>
    </w:p>
    <w:p w14:paraId="01674D57" w14:textId="77777777" w:rsidR="00A54F81" w:rsidRDefault="00A54F81" w:rsidP="00044901">
      <w:pPr>
        <w:pStyle w:val="NoSpacing"/>
      </w:pPr>
    </w:p>
    <w:p w14:paraId="211AA9B8" w14:textId="77777777" w:rsidR="00A54F81" w:rsidRDefault="00A54F81" w:rsidP="00044901">
      <w:pPr>
        <w:pStyle w:val="NoSpacing"/>
      </w:pPr>
      <w:r>
        <w:rPr>
          <w:u w:val="single"/>
        </w:rPr>
        <w:t>Maintenance</w:t>
      </w:r>
      <w:r>
        <w:t xml:space="preserve"> – CDL license and Pesticides are needed and must be obtained.  </w:t>
      </w:r>
    </w:p>
    <w:p w14:paraId="38941639" w14:textId="77777777" w:rsidR="00A54F81" w:rsidRDefault="00A54F81" w:rsidP="00044901">
      <w:pPr>
        <w:pStyle w:val="NoSpacing"/>
      </w:pPr>
    </w:p>
    <w:p w14:paraId="7E6DD9BF" w14:textId="77777777" w:rsidR="00A54F81" w:rsidRDefault="00A54F81" w:rsidP="00044901">
      <w:pPr>
        <w:pStyle w:val="NoSpacing"/>
        <w:rPr>
          <w:b/>
          <w:bCs/>
        </w:rPr>
      </w:pPr>
      <w:r>
        <w:rPr>
          <w:b/>
          <w:bCs/>
        </w:rPr>
        <w:t>MS. KELLER</w:t>
      </w:r>
    </w:p>
    <w:p w14:paraId="2B1CBA9D" w14:textId="19718FD8" w:rsidR="003D143A" w:rsidRDefault="00A54F81" w:rsidP="00044901">
      <w:pPr>
        <w:pStyle w:val="NoSpacing"/>
      </w:pPr>
      <w:r>
        <w:rPr>
          <w:u w:val="single"/>
        </w:rPr>
        <w:t>Water Trucks</w:t>
      </w:r>
      <w:r>
        <w:t>-Ms. Keller reported she isn’t seeing as many water trucks since the road was paved in Newmanstown.</w:t>
      </w:r>
      <w:r w:rsidR="003376C4">
        <w:t xml:space="preserve"> </w:t>
      </w:r>
    </w:p>
    <w:p w14:paraId="34A80B77" w14:textId="2DCC9E56" w:rsidR="00A54F81" w:rsidRDefault="00A54F81" w:rsidP="00044901">
      <w:pPr>
        <w:pStyle w:val="NoSpacing"/>
      </w:pPr>
    </w:p>
    <w:p w14:paraId="1DE3155F" w14:textId="27FC6F7F" w:rsidR="00A54F81" w:rsidRDefault="00A54F81" w:rsidP="00044901">
      <w:pPr>
        <w:pStyle w:val="NoSpacing"/>
        <w:rPr>
          <w:b/>
          <w:bCs/>
        </w:rPr>
      </w:pPr>
      <w:r>
        <w:rPr>
          <w:b/>
          <w:bCs/>
        </w:rPr>
        <w:t>MRS. HOPPLE</w:t>
      </w:r>
    </w:p>
    <w:p w14:paraId="1A4E1C41" w14:textId="3DE68183" w:rsidR="00A54F81" w:rsidRDefault="00A54F81" w:rsidP="00044901">
      <w:pPr>
        <w:pStyle w:val="NoSpacing"/>
      </w:pPr>
      <w:r>
        <w:rPr>
          <w:u w:val="single"/>
        </w:rPr>
        <w:t>Christmas Social</w:t>
      </w:r>
      <w:r>
        <w:t xml:space="preserve"> – </w:t>
      </w:r>
      <w:r w:rsidR="00C76E11">
        <w:t xml:space="preserve">Mrs. Hopple reported that the Christmas Party is </w:t>
      </w:r>
      <w:r>
        <w:t>Dec. 1</w:t>
      </w:r>
      <w:r w:rsidR="00C76E11">
        <w:t>7</w:t>
      </w:r>
      <w:r w:rsidR="0054077F">
        <w:rPr>
          <w:vertAlign w:val="superscript"/>
        </w:rPr>
        <w:t xml:space="preserve">th </w:t>
      </w:r>
      <w:r w:rsidR="0054077F">
        <w:t>here</w:t>
      </w:r>
      <w:r w:rsidR="00C76E11">
        <w:t xml:space="preserve"> in the Boro Hall:</w:t>
      </w:r>
      <w:r>
        <w:t xml:space="preserve"> Connie-food, Jen-</w:t>
      </w:r>
      <w:r w:rsidR="00C76E11">
        <w:t xml:space="preserve"> d</w:t>
      </w:r>
      <w:r>
        <w:t>esserts</w:t>
      </w:r>
      <w:r w:rsidR="00C76E11">
        <w:t>, Cindy-drink and paper products.</w:t>
      </w:r>
    </w:p>
    <w:p w14:paraId="2156E0A4" w14:textId="07FEBDD4" w:rsidR="00C76E11" w:rsidRDefault="00C76E11" w:rsidP="00044901">
      <w:pPr>
        <w:pStyle w:val="NoSpacing"/>
      </w:pPr>
      <w:r>
        <w:rPr>
          <w:u w:val="single"/>
        </w:rPr>
        <w:t>Filing cabinets</w:t>
      </w:r>
      <w:r>
        <w:t xml:space="preserve"> – Mrs. Hopple reported </w:t>
      </w:r>
      <w:r w:rsidR="00977547">
        <w:t>pricing for</w:t>
      </w:r>
      <w:r>
        <w:t xml:space="preserve"> filing cabinets needed. </w:t>
      </w:r>
      <w:r w:rsidR="00977547">
        <w:t>After much discussion,</w:t>
      </w:r>
      <w:r>
        <w:t xml:space="preserve"> </w:t>
      </w:r>
      <w:r>
        <w:rPr>
          <w:b/>
          <w:bCs/>
          <w:u w:val="single"/>
        </w:rPr>
        <w:t xml:space="preserve">Motion </w:t>
      </w:r>
      <w:r>
        <w:t xml:space="preserve">by </w:t>
      </w:r>
      <w:r w:rsidR="00270049">
        <w:t xml:space="preserve">Mrs. Hopple, second by Mr. Liptak to order five metal filing cabinets from W. B. Mason, </w:t>
      </w:r>
      <w:r w:rsidR="00977547">
        <w:t xml:space="preserve">at a cost of $999.99 each which includes delivery, installation, and a lifetime warranty. Motion carried with Mr. Fidler voting “No”.  </w:t>
      </w:r>
    </w:p>
    <w:p w14:paraId="52C52A2F" w14:textId="70F02171" w:rsidR="00977547" w:rsidRDefault="00977547" w:rsidP="00044901">
      <w:pPr>
        <w:pStyle w:val="NoSpacing"/>
      </w:pPr>
    </w:p>
    <w:p w14:paraId="473FDA1F" w14:textId="56E359EC" w:rsidR="00977547" w:rsidRDefault="00977547" w:rsidP="00044901">
      <w:pPr>
        <w:pStyle w:val="NoSpacing"/>
        <w:rPr>
          <w:b/>
          <w:bCs/>
        </w:rPr>
      </w:pPr>
      <w:r>
        <w:rPr>
          <w:b/>
          <w:bCs/>
        </w:rPr>
        <w:t>MR. MILLER</w:t>
      </w:r>
    </w:p>
    <w:p w14:paraId="6AFD9ABC" w14:textId="1193706B" w:rsidR="00556347" w:rsidRDefault="00556347" w:rsidP="00044901">
      <w:pPr>
        <w:pStyle w:val="NoSpacing"/>
      </w:pPr>
      <w:r>
        <w:rPr>
          <w:u w:val="single"/>
        </w:rPr>
        <w:t>YMCA</w:t>
      </w:r>
      <w:r>
        <w:t>- Mr. Miller and Mrs. Hopple will be meeting will the YMCA on November 21</w:t>
      </w:r>
      <w:r w:rsidRPr="00556347">
        <w:rPr>
          <w:vertAlign w:val="superscript"/>
        </w:rPr>
        <w:t>st</w:t>
      </w:r>
      <w:r>
        <w:t xml:space="preserve"> to discuss the pool season.  It was a good year with the “Y” this year.  We did not receive anything from the swim lessons, Mr. Miller will contact Kim Johnson to question this.  We should be paid $10.00 per student.</w:t>
      </w:r>
    </w:p>
    <w:p w14:paraId="6B29D2FD" w14:textId="6798C253" w:rsidR="00977547" w:rsidRDefault="00977547" w:rsidP="00044901">
      <w:pPr>
        <w:pStyle w:val="NoSpacing"/>
      </w:pPr>
      <w:r>
        <w:rPr>
          <w:u w:val="single"/>
        </w:rPr>
        <w:t>Pool</w:t>
      </w:r>
      <w:r w:rsidR="00556347">
        <w:t xml:space="preserve"> – Mr. Miller reported that the Pool Committee will be getting together for discussions.</w:t>
      </w:r>
    </w:p>
    <w:p w14:paraId="6A63DA2B" w14:textId="13B592AB" w:rsidR="00556347" w:rsidRDefault="00556347" w:rsidP="00044901">
      <w:pPr>
        <w:pStyle w:val="NoSpacing"/>
      </w:pPr>
    </w:p>
    <w:p w14:paraId="37C864F1" w14:textId="6229FC31" w:rsidR="00556347" w:rsidRDefault="00556347" w:rsidP="00044901">
      <w:pPr>
        <w:pStyle w:val="NoSpacing"/>
        <w:rPr>
          <w:b/>
          <w:bCs/>
        </w:rPr>
      </w:pPr>
      <w:r>
        <w:rPr>
          <w:b/>
          <w:bCs/>
        </w:rPr>
        <w:t>MR. MOYER</w:t>
      </w:r>
    </w:p>
    <w:p w14:paraId="7FBCC68D" w14:textId="234E7C74" w:rsidR="00556347" w:rsidRDefault="00556347" w:rsidP="00044901">
      <w:pPr>
        <w:pStyle w:val="NoSpacing"/>
      </w:pPr>
      <w:r>
        <w:rPr>
          <w:u w:val="single"/>
        </w:rPr>
        <w:t>Planning Commission</w:t>
      </w:r>
      <w:r>
        <w:t xml:space="preserve"> – Mr. Moyer reported there was no report for the Planning Commission.  </w:t>
      </w:r>
    </w:p>
    <w:p w14:paraId="150929A3" w14:textId="2127A283" w:rsidR="00556347" w:rsidRDefault="00556347" w:rsidP="00044901">
      <w:pPr>
        <w:pStyle w:val="NoSpacing"/>
      </w:pPr>
      <w:r>
        <w:t>The Secretary reported that there will be a Planning Commission Meeting this month</w:t>
      </w:r>
      <w:r w:rsidR="0054077F">
        <w:t>, and probably next month also.</w:t>
      </w:r>
    </w:p>
    <w:p w14:paraId="41CF4C56" w14:textId="006DF829" w:rsidR="00323B00" w:rsidRDefault="00323B00" w:rsidP="00044901">
      <w:pPr>
        <w:pStyle w:val="NoSpacing"/>
      </w:pPr>
      <w:r>
        <w:t xml:space="preserve">Mr. Moyer would like to have a copy of the application for the Grant.  He is also interested in discussing the Building, Grounds, Maintenance area with Mr. Liptak who is the current Chairman.  Mr. Moyer reported that </w:t>
      </w:r>
      <w:r w:rsidR="00393C42">
        <w:t>the Planning Commission may need two members.</w:t>
      </w:r>
    </w:p>
    <w:p w14:paraId="4FEA546D" w14:textId="6BB5C8F0" w:rsidR="00323B00" w:rsidRDefault="00323B00" w:rsidP="00044901">
      <w:pPr>
        <w:pStyle w:val="NoSpacing"/>
      </w:pPr>
    </w:p>
    <w:p w14:paraId="37EA9C3E" w14:textId="15D5EC2D" w:rsidR="00323B00" w:rsidRDefault="00323B00" w:rsidP="00044901">
      <w:pPr>
        <w:pStyle w:val="NoSpacing"/>
        <w:rPr>
          <w:b/>
          <w:bCs/>
        </w:rPr>
      </w:pPr>
      <w:r>
        <w:rPr>
          <w:b/>
          <w:bCs/>
        </w:rPr>
        <w:t>MR. EDWARDS</w:t>
      </w:r>
    </w:p>
    <w:p w14:paraId="160A500C" w14:textId="46E502E3" w:rsidR="00393C42" w:rsidRDefault="00393C42" w:rsidP="00044901">
      <w:pPr>
        <w:pStyle w:val="NoSpacing"/>
      </w:pPr>
      <w:r>
        <w:rPr>
          <w:u w:val="single"/>
        </w:rPr>
        <w:t>Cameras</w:t>
      </w:r>
      <w:r>
        <w:t xml:space="preserve"> – Mr. Edwards reported on additional security cameras; Mill Spring-1,904.00, Ball Park-637.00, Boro Bldg.-2,461.00. </w:t>
      </w:r>
      <w:r>
        <w:rPr>
          <w:b/>
          <w:bCs/>
          <w:u w:val="single"/>
        </w:rPr>
        <w:t>Motion</w:t>
      </w:r>
      <w:r>
        <w:t xml:space="preserve"> by Mr. Liptak, second by Ms. Keller to purchase the additional security cameras at a cost of $5,002.00.  Motion carried, </w:t>
      </w:r>
      <w:r w:rsidR="006D2B11">
        <w:t xml:space="preserve">with </w:t>
      </w:r>
      <w:r>
        <w:t xml:space="preserve">Mrs. Hopple voting </w:t>
      </w:r>
    </w:p>
    <w:p w14:paraId="6BA0E787" w14:textId="77777777" w:rsidR="00393C42" w:rsidRDefault="00393C42" w:rsidP="00044901">
      <w:pPr>
        <w:pStyle w:val="NoSpacing"/>
      </w:pPr>
      <w:r>
        <w:t>“No”.</w:t>
      </w:r>
    </w:p>
    <w:p w14:paraId="4AD2456D" w14:textId="50AD471F" w:rsidR="00393C42" w:rsidRDefault="00393C42" w:rsidP="00044901">
      <w:pPr>
        <w:pStyle w:val="NoSpacing"/>
      </w:pPr>
      <w:r>
        <w:rPr>
          <w:u w:val="single"/>
        </w:rPr>
        <w:t>Sewer Authority</w:t>
      </w:r>
      <w:r>
        <w:t xml:space="preserve"> </w:t>
      </w:r>
      <w:r w:rsidR="00D90175">
        <w:t>–</w:t>
      </w:r>
      <w:r>
        <w:t xml:space="preserve"> </w:t>
      </w:r>
      <w:r w:rsidR="00D90175">
        <w:t xml:space="preserve">Mr. Edwards reported the John Kesselring is </w:t>
      </w:r>
      <w:r w:rsidR="00E406A1">
        <w:t>acclimating</w:t>
      </w:r>
      <w:r w:rsidR="00D90175">
        <w:t xml:space="preserve"> well, he has a </w:t>
      </w:r>
      <w:r w:rsidR="006422AC">
        <w:t>nice</w:t>
      </w:r>
      <w:r w:rsidR="00D90175">
        <w:t xml:space="preserve"> relationship</w:t>
      </w:r>
      <w:r w:rsidR="006422AC">
        <w:t xml:space="preserve"> with</w:t>
      </w:r>
      <w:r w:rsidR="00D90175">
        <w:t xml:space="preserve"> and eats lunch with our guys.  The Sewer Authority has no problem with the Boro using the Sewer Authority truck to plow in the Borough with it’s V-plow.  That truck will be available for us to use, if we do anything to it that would be on us. </w:t>
      </w:r>
      <w:r w:rsidR="00CD785F">
        <w:t xml:space="preserve">Scott Carl is going out on his own; but is with Spotts, Stevens &amp; McCoy on a part time basis. </w:t>
      </w:r>
    </w:p>
    <w:p w14:paraId="55273102" w14:textId="3860C1E7" w:rsidR="00CD785F" w:rsidRDefault="00CD785F" w:rsidP="00044901">
      <w:pPr>
        <w:pStyle w:val="NoSpacing"/>
      </w:pPr>
      <w:r>
        <w:rPr>
          <w:u w:val="single"/>
        </w:rPr>
        <w:t xml:space="preserve">COG </w:t>
      </w:r>
      <w:r>
        <w:t>–</w:t>
      </w:r>
      <w:r w:rsidR="00474606">
        <w:t xml:space="preserve"> It </w:t>
      </w:r>
      <w:r w:rsidR="00AE5B6B">
        <w:t>was preferred</w:t>
      </w:r>
      <w:r>
        <w:t xml:space="preserve"> </w:t>
      </w:r>
      <w:r w:rsidR="00474606">
        <w:t>to have</w:t>
      </w:r>
      <w:r>
        <w:t xml:space="preserve"> the same type of service that we currently have</w:t>
      </w:r>
      <w:r w:rsidR="00474606">
        <w:t>: use your own trash can and the hauler provides the recycling can; with single stream recycling/no glass.</w:t>
      </w:r>
      <w:r w:rsidR="006D2B11">
        <w:t xml:space="preserve">  County Waste, J.P. Mascaro and Advance Disposal bids were received.  </w:t>
      </w:r>
      <w:r>
        <w:t>Advan</w:t>
      </w:r>
      <w:r w:rsidR="00474606">
        <w:t xml:space="preserve">ce Disposal was the lowest bid at $2,353,026.  </w:t>
      </w:r>
      <w:r w:rsidR="00474606">
        <w:rPr>
          <w:b/>
          <w:bCs/>
          <w:u w:val="single"/>
        </w:rPr>
        <w:t>Motion</w:t>
      </w:r>
      <w:r w:rsidR="00474606">
        <w:t xml:space="preserve"> by Mr. Liptak, second by Mr. Moyer</w:t>
      </w:r>
      <w:r w:rsidR="006D2B11">
        <w:t xml:space="preserve"> to give the authority to Mr. Edwards to vote at the COG meeting for the same service that we currently have with the </w:t>
      </w:r>
      <w:r w:rsidR="006D2B11">
        <w:lastRenderedPageBreak/>
        <w:t xml:space="preserve">lowest bid.  Motion carried.  The increase will be almost a $100.00 per year, per unit. This is a </w:t>
      </w:r>
      <w:r w:rsidR="00E406A1">
        <w:t>three-year</w:t>
      </w:r>
      <w:r w:rsidR="006D2B11">
        <w:t xml:space="preserve"> contract with (2) </w:t>
      </w:r>
      <w:r w:rsidR="00E406A1">
        <w:t>one-year</w:t>
      </w:r>
      <w:r w:rsidR="006D2B11">
        <w:t xml:space="preserve"> renewals.</w:t>
      </w:r>
    </w:p>
    <w:p w14:paraId="5013772D" w14:textId="01E9369A" w:rsidR="006D2B11" w:rsidRDefault="006D2B11" w:rsidP="00044901">
      <w:pPr>
        <w:pStyle w:val="NoSpacing"/>
      </w:pPr>
    </w:p>
    <w:p w14:paraId="6AE0668B" w14:textId="45E696FD" w:rsidR="006D2B11" w:rsidRDefault="006D2B11" w:rsidP="00044901">
      <w:pPr>
        <w:pStyle w:val="NoSpacing"/>
      </w:pPr>
      <w:r>
        <w:t xml:space="preserve">With no further business brought before Council, </w:t>
      </w:r>
      <w:r>
        <w:rPr>
          <w:b/>
          <w:bCs/>
          <w:u w:val="single"/>
        </w:rPr>
        <w:t>Motion</w:t>
      </w:r>
      <w:r>
        <w:rPr>
          <w:b/>
          <w:bCs/>
        </w:rPr>
        <w:t xml:space="preserve"> </w:t>
      </w:r>
      <w:r>
        <w:t>by Ms. Keller to adjourn, second by Mr. Liptak.  Motion carried.  This Meeting adjourned at 10:00PM.</w:t>
      </w:r>
    </w:p>
    <w:p w14:paraId="3A3B3CBB" w14:textId="0D959D17" w:rsidR="006D2B11" w:rsidRDefault="006D2B11" w:rsidP="00044901">
      <w:pPr>
        <w:pStyle w:val="NoSpacing"/>
      </w:pPr>
    </w:p>
    <w:p w14:paraId="3FB835F3" w14:textId="18FA86C4" w:rsidR="006D2B11" w:rsidRDefault="006D2B11" w:rsidP="00044901">
      <w:pPr>
        <w:pStyle w:val="NoSpacing"/>
      </w:pPr>
    </w:p>
    <w:p w14:paraId="5E10DEB9" w14:textId="30728C9A" w:rsidR="006D2B11" w:rsidRDefault="006D2B11" w:rsidP="00044901">
      <w:pPr>
        <w:pStyle w:val="NoSpacing"/>
      </w:pPr>
      <w:r>
        <w:t>Respectfully Submitted,</w:t>
      </w:r>
    </w:p>
    <w:p w14:paraId="3588AFDC" w14:textId="57CF6270" w:rsidR="006D2B11" w:rsidRDefault="006D2B11" w:rsidP="00044901">
      <w:pPr>
        <w:pStyle w:val="NoSpacing"/>
      </w:pPr>
    </w:p>
    <w:p w14:paraId="4A004285" w14:textId="0C28BBCE" w:rsidR="006D2B11" w:rsidRDefault="006D2B11" w:rsidP="00044901">
      <w:pPr>
        <w:pStyle w:val="NoSpacing"/>
      </w:pPr>
    </w:p>
    <w:p w14:paraId="11B99386" w14:textId="2C57A4B5" w:rsidR="00E406A1" w:rsidRDefault="00E406A1" w:rsidP="00044901">
      <w:pPr>
        <w:pStyle w:val="NoSpacing"/>
      </w:pPr>
      <w:r>
        <w:t>Mickey Balistrieri</w:t>
      </w:r>
    </w:p>
    <w:p w14:paraId="395678EA" w14:textId="080344C3" w:rsidR="00E406A1" w:rsidRPr="006D2B11" w:rsidRDefault="00E406A1" w:rsidP="00044901">
      <w:pPr>
        <w:pStyle w:val="NoSpacing"/>
      </w:pPr>
      <w:r>
        <w:t>Secretary</w:t>
      </w:r>
    </w:p>
    <w:p w14:paraId="64554289" w14:textId="77777777" w:rsidR="006D2B11" w:rsidRPr="00474606" w:rsidRDefault="006D2B11" w:rsidP="00044901">
      <w:pPr>
        <w:pStyle w:val="NoSpacing"/>
      </w:pPr>
    </w:p>
    <w:p w14:paraId="1A647CCB" w14:textId="77777777" w:rsidR="00CD785F" w:rsidRPr="00393C42" w:rsidRDefault="00CD785F" w:rsidP="00044901">
      <w:pPr>
        <w:pStyle w:val="NoSpacing"/>
      </w:pPr>
    </w:p>
    <w:p w14:paraId="6EDD020E" w14:textId="77777777" w:rsidR="00323B00" w:rsidRPr="00323B00" w:rsidRDefault="00323B00" w:rsidP="00044901">
      <w:pPr>
        <w:pStyle w:val="NoSpacing"/>
        <w:rPr>
          <w:b/>
          <w:bCs/>
        </w:rPr>
      </w:pPr>
    </w:p>
    <w:p w14:paraId="40BBD005" w14:textId="77777777" w:rsidR="00076F59" w:rsidRPr="00076F59" w:rsidRDefault="00076F59" w:rsidP="00044901">
      <w:pPr>
        <w:pStyle w:val="NoSpacing"/>
      </w:pPr>
    </w:p>
    <w:p w14:paraId="154BE6F1" w14:textId="77777777" w:rsidR="00403261" w:rsidRPr="00403261" w:rsidRDefault="00403261" w:rsidP="00044901">
      <w:pPr>
        <w:pStyle w:val="NoSpacing"/>
      </w:pPr>
    </w:p>
    <w:p w14:paraId="10928EA8" w14:textId="77777777" w:rsidR="001659F1" w:rsidRPr="00157B56" w:rsidRDefault="001659F1" w:rsidP="00FD6348">
      <w:pPr>
        <w:pStyle w:val="NoSpacing"/>
      </w:pPr>
    </w:p>
    <w:p w14:paraId="52A29E9B" w14:textId="77777777" w:rsidR="00744B63" w:rsidRPr="00744B63" w:rsidRDefault="00744B63" w:rsidP="00FD6348">
      <w:pPr>
        <w:pStyle w:val="NoSpacing"/>
      </w:pPr>
    </w:p>
    <w:p w14:paraId="79DF5AB2" w14:textId="77777777" w:rsidR="00FD6348" w:rsidRPr="00FD6348" w:rsidRDefault="00FD6348" w:rsidP="00FD6348">
      <w:pPr>
        <w:pStyle w:val="NoSpacing"/>
        <w:jc w:val="center"/>
        <w:rPr>
          <w:b/>
          <w:bCs/>
        </w:rPr>
      </w:pPr>
    </w:p>
    <w:sectPr w:rsidR="00FD6348" w:rsidRPr="00FD634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C83ED" w14:textId="77777777" w:rsidR="00B2270F" w:rsidRDefault="00B2270F" w:rsidP="008224AC">
      <w:pPr>
        <w:spacing w:after="0" w:line="240" w:lineRule="auto"/>
      </w:pPr>
      <w:r>
        <w:separator/>
      </w:r>
    </w:p>
  </w:endnote>
  <w:endnote w:type="continuationSeparator" w:id="0">
    <w:p w14:paraId="4819D9C7" w14:textId="77777777" w:rsidR="00B2270F" w:rsidRDefault="00B2270F" w:rsidP="0082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469202"/>
      <w:docPartObj>
        <w:docPartGallery w:val="Page Numbers (Bottom of Page)"/>
        <w:docPartUnique/>
      </w:docPartObj>
    </w:sdtPr>
    <w:sdtEndPr>
      <w:rPr>
        <w:noProof/>
      </w:rPr>
    </w:sdtEndPr>
    <w:sdtContent>
      <w:p w14:paraId="006122A8" w14:textId="743EC467" w:rsidR="008224AC" w:rsidRDefault="008224AC">
        <w:pPr>
          <w:pStyle w:val="Footer"/>
          <w:jc w:val="right"/>
        </w:pPr>
        <w:r>
          <w:fldChar w:fldCharType="begin"/>
        </w:r>
        <w:r>
          <w:instrText xml:space="preserve"> PAGE   \* MERGEFORMAT </w:instrText>
        </w:r>
        <w:r>
          <w:fldChar w:fldCharType="separate"/>
        </w:r>
        <w:r w:rsidR="001568C9">
          <w:rPr>
            <w:noProof/>
          </w:rPr>
          <w:t>2</w:t>
        </w:r>
        <w:r>
          <w:rPr>
            <w:noProof/>
          </w:rPr>
          <w:fldChar w:fldCharType="end"/>
        </w:r>
      </w:p>
    </w:sdtContent>
  </w:sdt>
  <w:p w14:paraId="248014D3" w14:textId="77777777" w:rsidR="008224AC" w:rsidRDefault="00822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D4C14" w14:textId="77777777" w:rsidR="00B2270F" w:rsidRDefault="00B2270F" w:rsidP="008224AC">
      <w:pPr>
        <w:spacing w:after="0" w:line="240" w:lineRule="auto"/>
      </w:pPr>
      <w:r>
        <w:separator/>
      </w:r>
    </w:p>
  </w:footnote>
  <w:footnote w:type="continuationSeparator" w:id="0">
    <w:p w14:paraId="05F7AD2C" w14:textId="77777777" w:rsidR="00B2270F" w:rsidRDefault="00B2270F" w:rsidP="008224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48"/>
    <w:rsid w:val="00044901"/>
    <w:rsid w:val="00076F59"/>
    <w:rsid w:val="00083BF9"/>
    <w:rsid w:val="000B25B6"/>
    <w:rsid w:val="000F6EFD"/>
    <w:rsid w:val="001078CF"/>
    <w:rsid w:val="00121CC1"/>
    <w:rsid w:val="00134B2B"/>
    <w:rsid w:val="00141840"/>
    <w:rsid w:val="001568C9"/>
    <w:rsid w:val="00157B56"/>
    <w:rsid w:val="001659F1"/>
    <w:rsid w:val="00176B61"/>
    <w:rsid w:val="00270049"/>
    <w:rsid w:val="00320918"/>
    <w:rsid w:val="00323B00"/>
    <w:rsid w:val="0032723A"/>
    <w:rsid w:val="003376C4"/>
    <w:rsid w:val="00393C42"/>
    <w:rsid w:val="003A4CF8"/>
    <w:rsid w:val="003D143A"/>
    <w:rsid w:val="00403261"/>
    <w:rsid w:val="00474606"/>
    <w:rsid w:val="0054077F"/>
    <w:rsid w:val="00556347"/>
    <w:rsid w:val="006422AC"/>
    <w:rsid w:val="00662FFD"/>
    <w:rsid w:val="006A2C8C"/>
    <w:rsid w:val="006D2B11"/>
    <w:rsid w:val="00744B63"/>
    <w:rsid w:val="008224AC"/>
    <w:rsid w:val="00823F5E"/>
    <w:rsid w:val="008C7194"/>
    <w:rsid w:val="009128D5"/>
    <w:rsid w:val="0092651C"/>
    <w:rsid w:val="00960EE6"/>
    <w:rsid w:val="00977547"/>
    <w:rsid w:val="009C4AF8"/>
    <w:rsid w:val="00A54F81"/>
    <w:rsid w:val="00AE5B6B"/>
    <w:rsid w:val="00B2270F"/>
    <w:rsid w:val="00C12B5F"/>
    <w:rsid w:val="00C76E11"/>
    <w:rsid w:val="00C8287A"/>
    <w:rsid w:val="00CD785F"/>
    <w:rsid w:val="00D5207A"/>
    <w:rsid w:val="00D90175"/>
    <w:rsid w:val="00DD79EF"/>
    <w:rsid w:val="00E406A1"/>
    <w:rsid w:val="00FD6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0F55"/>
  <w15:chartTrackingRefBased/>
  <w15:docId w15:val="{73C823FB-45EC-47E6-8C8E-C859AB58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348"/>
    <w:pPr>
      <w:spacing w:after="0" w:line="240" w:lineRule="auto"/>
    </w:pPr>
  </w:style>
  <w:style w:type="paragraph" w:styleId="Header">
    <w:name w:val="header"/>
    <w:basedOn w:val="Normal"/>
    <w:link w:val="HeaderChar"/>
    <w:uiPriority w:val="99"/>
    <w:unhideWhenUsed/>
    <w:rsid w:val="00822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4AC"/>
  </w:style>
  <w:style w:type="paragraph" w:styleId="Footer">
    <w:name w:val="footer"/>
    <w:basedOn w:val="Normal"/>
    <w:link w:val="FooterChar"/>
    <w:uiPriority w:val="99"/>
    <w:unhideWhenUsed/>
    <w:rsid w:val="00822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Womelsdorf Borough Berks County</dc:creator>
  <cp:keywords/>
  <dc:description/>
  <cp:lastModifiedBy>Fitterling, Lori</cp:lastModifiedBy>
  <cp:revision>2</cp:revision>
  <cp:lastPrinted>2019-11-29T20:38:00Z</cp:lastPrinted>
  <dcterms:created xsi:type="dcterms:W3CDTF">2020-01-02T17:10:00Z</dcterms:created>
  <dcterms:modified xsi:type="dcterms:W3CDTF">2020-01-02T17:10:00Z</dcterms:modified>
</cp:coreProperties>
</file>