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2E876" w14:textId="77777777" w:rsidR="00C26DF6" w:rsidRDefault="00C26DF6" w:rsidP="00C26DF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WOMELSDORF BOROUGH COUNCIL WORKSHOP MEETING</w:t>
      </w:r>
    </w:p>
    <w:p w14:paraId="0A9C9CC9" w14:textId="77777777" w:rsidR="00C26DF6" w:rsidRDefault="00C26DF6" w:rsidP="00C26DF6">
      <w:pPr>
        <w:pStyle w:val="NoSpacing"/>
        <w:jc w:val="center"/>
        <w:rPr>
          <w:b/>
        </w:rPr>
      </w:pPr>
      <w:r>
        <w:rPr>
          <w:b/>
        </w:rPr>
        <w:t>Held at 101 W. High Street on</w:t>
      </w:r>
    </w:p>
    <w:p w14:paraId="35377B0D" w14:textId="32269C7C" w:rsidR="00C26DF6" w:rsidRDefault="00C26DF6" w:rsidP="00C26DF6">
      <w:pPr>
        <w:pStyle w:val="NoSpacing"/>
        <w:jc w:val="center"/>
        <w:rPr>
          <w:b/>
        </w:rPr>
      </w:pPr>
      <w:r>
        <w:rPr>
          <w:b/>
        </w:rPr>
        <w:t>October 16, 2018</w:t>
      </w:r>
    </w:p>
    <w:p w14:paraId="2C787398" w14:textId="02E62B40" w:rsidR="00C26DF6" w:rsidRDefault="00C26DF6" w:rsidP="00C26DF6">
      <w:pPr>
        <w:pStyle w:val="NoSpacing"/>
      </w:pPr>
      <w:r>
        <w:t xml:space="preserve">Council President Bruce Edwards called the meeting to order at 8:00 P.M.  The meeting opened with the Pledge of Allegiance.   </w:t>
      </w:r>
    </w:p>
    <w:p w14:paraId="23F74EBC" w14:textId="77777777" w:rsidR="00C26DF6" w:rsidRDefault="00C26DF6" w:rsidP="00C26DF6">
      <w:pPr>
        <w:pStyle w:val="NoSpacing"/>
      </w:pPr>
    </w:p>
    <w:p w14:paraId="619444D5" w14:textId="77777777" w:rsidR="00C26DF6" w:rsidRDefault="00C26DF6" w:rsidP="00C26DF6">
      <w:pPr>
        <w:pStyle w:val="NoSpacing"/>
        <w:rPr>
          <w:b/>
        </w:rPr>
      </w:pPr>
      <w:r>
        <w:rPr>
          <w:b/>
        </w:rPr>
        <w:t>PRESENT</w:t>
      </w:r>
    </w:p>
    <w:p w14:paraId="70E9175B" w14:textId="707605FE" w:rsidR="00C26DF6" w:rsidRDefault="00C26DF6" w:rsidP="00C26DF6">
      <w:pPr>
        <w:pStyle w:val="NoSpacing"/>
      </w:pPr>
      <w:r>
        <w:t xml:space="preserve">Council Members: </w:t>
      </w:r>
      <w:r w:rsidR="0085311E">
        <w:t xml:space="preserve">Joshua Fidler, Cindy Hopple, </w:t>
      </w:r>
      <w:r>
        <w:t>Wayne Miller, Lori Fitterling</w:t>
      </w:r>
      <w:r w:rsidR="0085311E">
        <w:t>,</w:t>
      </w:r>
      <w:r>
        <w:t xml:space="preserve"> Bruce Edwards, </w:t>
      </w:r>
      <w:r w:rsidR="0085311E">
        <w:t xml:space="preserve">Mayor Jennifer Gettle, </w:t>
      </w:r>
      <w:r>
        <w:t>Jeff Fiant – Kraft Code Services (</w:t>
      </w:r>
      <w:r w:rsidR="0085311E">
        <w:t xml:space="preserve">8:01 PM, </w:t>
      </w:r>
      <w:r>
        <w:t>left at 8:</w:t>
      </w:r>
      <w:r w:rsidR="0085311E">
        <w:t>35</w:t>
      </w:r>
      <w:r>
        <w:t xml:space="preserve"> PM), Nan Feeg – Acting Secretary</w:t>
      </w:r>
      <w:r w:rsidR="0085311E">
        <w:t>, and Police Chief John Pontician (8:40 PM).</w:t>
      </w:r>
      <w:r>
        <w:t xml:space="preserve"> </w:t>
      </w:r>
    </w:p>
    <w:p w14:paraId="145F3C0D" w14:textId="77777777" w:rsidR="0085311E" w:rsidRDefault="0085311E" w:rsidP="00C26DF6">
      <w:pPr>
        <w:pStyle w:val="NoSpacing"/>
      </w:pPr>
    </w:p>
    <w:p w14:paraId="3931F139" w14:textId="77777777" w:rsidR="00C26DF6" w:rsidRDefault="00C26DF6" w:rsidP="00C26DF6">
      <w:pPr>
        <w:pStyle w:val="NoSpacing"/>
        <w:rPr>
          <w:b/>
        </w:rPr>
      </w:pPr>
      <w:r>
        <w:rPr>
          <w:b/>
        </w:rPr>
        <w:t>ABSENT</w:t>
      </w:r>
    </w:p>
    <w:p w14:paraId="4BFFF897" w14:textId="30D0797A" w:rsidR="00C26DF6" w:rsidRDefault="00C26DF6" w:rsidP="00C26DF6">
      <w:pPr>
        <w:pStyle w:val="NoSpacing"/>
      </w:pPr>
      <w:r>
        <w:t xml:space="preserve">Council Members: </w:t>
      </w:r>
      <w:r w:rsidR="0085311E">
        <w:t>Carl Liptak and Connie Keller</w:t>
      </w:r>
    </w:p>
    <w:p w14:paraId="35F08D60" w14:textId="77777777" w:rsidR="00C26DF6" w:rsidRDefault="00C26DF6" w:rsidP="00C26DF6">
      <w:pPr>
        <w:pStyle w:val="NoSpacing"/>
      </w:pPr>
    </w:p>
    <w:p w14:paraId="686C7184" w14:textId="77777777" w:rsidR="00C26DF6" w:rsidRDefault="00C26DF6" w:rsidP="00C26DF6">
      <w:pPr>
        <w:pStyle w:val="NoSpacing"/>
      </w:pPr>
      <w:r>
        <w:rPr>
          <w:b/>
        </w:rPr>
        <w:t xml:space="preserve">GUESTS </w:t>
      </w:r>
    </w:p>
    <w:p w14:paraId="234BC666" w14:textId="28BD91AB" w:rsidR="00C26DF6" w:rsidRDefault="00C26DF6" w:rsidP="00C26DF6">
      <w:pPr>
        <w:pStyle w:val="NoSpacing"/>
      </w:pPr>
      <w:r>
        <w:t>Geneva Aulenbach – Reading Eagle</w:t>
      </w:r>
      <w:r w:rsidR="005B6EE8">
        <w:t xml:space="preserve"> (Left at 9:25 PM)</w:t>
      </w:r>
    </w:p>
    <w:p w14:paraId="525B7315" w14:textId="195AD2C2" w:rsidR="0085311E" w:rsidRDefault="0085311E" w:rsidP="00C26DF6">
      <w:pPr>
        <w:pStyle w:val="NoSpacing"/>
      </w:pPr>
    </w:p>
    <w:p w14:paraId="5344CF29" w14:textId="7D99BB6C" w:rsidR="0085311E" w:rsidRDefault="0085311E" w:rsidP="0085311E">
      <w:pPr>
        <w:pStyle w:val="NoSpacing"/>
        <w:rPr>
          <w:szCs w:val="24"/>
        </w:rPr>
      </w:pPr>
      <w:r>
        <w:rPr>
          <w:szCs w:val="24"/>
          <w:u w:val="single"/>
        </w:rPr>
        <w:t>Bills to be Paid</w:t>
      </w:r>
      <w:r>
        <w:rPr>
          <w:szCs w:val="24"/>
        </w:rPr>
        <w:t xml:space="preserve"> – Discussion regarding Bills #</w:t>
      </w:r>
      <w:r w:rsidR="007A5DAC">
        <w:rPr>
          <w:szCs w:val="24"/>
        </w:rPr>
        <w:t>16</w:t>
      </w:r>
      <w:r>
        <w:rPr>
          <w:szCs w:val="24"/>
        </w:rPr>
        <w:t xml:space="preserve"> – JDM - cybertrack HD webcam, #23 – A.H. Moyer – pool leaks locate and repair, and #13 – E</w:t>
      </w:r>
      <w:r w:rsidR="00A135A2">
        <w:rPr>
          <w:szCs w:val="24"/>
        </w:rPr>
        <w:t>SCO</w:t>
      </w:r>
      <w:r>
        <w:rPr>
          <w:szCs w:val="24"/>
        </w:rPr>
        <w:t xml:space="preserve"> - monitoring fees </w:t>
      </w:r>
      <w:r w:rsidR="007A5DAC">
        <w:rPr>
          <w:szCs w:val="24"/>
        </w:rPr>
        <w:t>regarding the</w:t>
      </w:r>
      <w:r>
        <w:rPr>
          <w:szCs w:val="24"/>
        </w:rPr>
        <w:t xml:space="preserve"> pool. </w:t>
      </w:r>
      <w:r>
        <w:rPr>
          <w:b/>
          <w:szCs w:val="24"/>
          <w:u w:val="single"/>
        </w:rPr>
        <w:t>Motion</w:t>
      </w:r>
      <w:r>
        <w:rPr>
          <w:szCs w:val="24"/>
        </w:rPr>
        <w:t xml:space="preserve"> moved by Mr. Miller, seconded by Mr. Fidler to approve the list of bills to be paid as listed, plus the addition of $21.00 to Keppley’s Tire Center for tires collected during clean-up week and $60.00 to the PA State Mayor’s Assn. for</w:t>
      </w:r>
      <w:r w:rsidR="007A5DAC">
        <w:rPr>
          <w:szCs w:val="24"/>
        </w:rPr>
        <w:t xml:space="preserve"> 2019</w:t>
      </w:r>
      <w:r>
        <w:rPr>
          <w:szCs w:val="24"/>
        </w:rPr>
        <w:t xml:space="preserve"> dues, bringing the total bills to be paid in the amount of $101,185.93.  Motion carried unanimously.  </w:t>
      </w:r>
    </w:p>
    <w:p w14:paraId="11CC3D33" w14:textId="77777777" w:rsidR="0085311E" w:rsidRDefault="0085311E" w:rsidP="0085311E">
      <w:pPr>
        <w:pStyle w:val="NoSpacing"/>
        <w:rPr>
          <w:szCs w:val="24"/>
        </w:rPr>
      </w:pPr>
    </w:p>
    <w:p w14:paraId="4C54260E" w14:textId="41236396" w:rsidR="0085311E" w:rsidRDefault="0085311E" w:rsidP="00C26DF6">
      <w:pPr>
        <w:pStyle w:val="NoSpacing"/>
      </w:pPr>
      <w:r>
        <w:rPr>
          <w:szCs w:val="24"/>
          <w:u w:val="single"/>
        </w:rPr>
        <w:t>Payroll</w:t>
      </w:r>
      <w:r>
        <w:rPr>
          <w:szCs w:val="24"/>
        </w:rPr>
        <w:t xml:space="preserve"> – </w:t>
      </w:r>
      <w:r>
        <w:rPr>
          <w:b/>
          <w:szCs w:val="24"/>
          <w:u w:val="single"/>
        </w:rPr>
        <w:t>Motion</w:t>
      </w:r>
      <w:r>
        <w:rPr>
          <w:szCs w:val="24"/>
        </w:rPr>
        <w:t xml:space="preserve"> moved by Mr. Miller, seconded by Mrs. Fitterling to pay</w:t>
      </w:r>
      <w:r w:rsidR="009C3A2B">
        <w:rPr>
          <w:szCs w:val="24"/>
        </w:rPr>
        <w:t xml:space="preserve"> the</w:t>
      </w:r>
      <w:r w:rsidR="00295203">
        <w:rPr>
          <w:szCs w:val="24"/>
        </w:rPr>
        <w:t xml:space="preserve"> current</w:t>
      </w:r>
      <w:r>
        <w:rPr>
          <w:szCs w:val="24"/>
        </w:rPr>
        <w:t xml:space="preserve"> payroll.  Motion carried unanimously.</w:t>
      </w:r>
      <w:r w:rsidR="00295203">
        <w:rPr>
          <w:szCs w:val="24"/>
        </w:rPr>
        <w:t xml:space="preserve">  </w:t>
      </w:r>
      <w:r>
        <w:rPr>
          <w:b/>
          <w:szCs w:val="24"/>
          <w:u w:val="single"/>
        </w:rPr>
        <w:t>Motion</w:t>
      </w:r>
      <w:r>
        <w:rPr>
          <w:szCs w:val="24"/>
        </w:rPr>
        <w:t xml:space="preserve"> moved by </w:t>
      </w:r>
      <w:r w:rsidR="007A5DAC">
        <w:rPr>
          <w:szCs w:val="24"/>
        </w:rPr>
        <w:t>Mr. Fidler</w:t>
      </w:r>
      <w:r>
        <w:rPr>
          <w:szCs w:val="24"/>
        </w:rPr>
        <w:t>, seconded by Mrs. Fitterling to pay payroll between meetings.  Motion carried unanimously</w:t>
      </w:r>
      <w:r w:rsidR="00295203">
        <w:rPr>
          <w:szCs w:val="24"/>
        </w:rPr>
        <w:t>.</w:t>
      </w:r>
    </w:p>
    <w:p w14:paraId="1CE518F7" w14:textId="77777777" w:rsidR="0085311E" w:rsidRDefault="0085311E" w:rsidP="00C26DF6">
      <w:pPr>
        <w:pStyle w:val="NoSpacing"/>
      </w:pPr>
    </w:p>
    <w:p w14:paraId="7406CC5C" w14:textId="77777777" w:rsidR="00295203" w:rsidRDefault="00295203" w:rsidP="00295203">
      <w:pPr>
        <w:pStyle w:val="NoSpacing"/>
        <w:rPr>
          <w:szCs w:val="24"/>
        </w:rPr>
      </w:pPr>
      <w:r>
        <w:rPr>
          <w:b/>
          <w:szCs w:val="24"/>
        </w:rPr>
        <w:t>COMMUNICATIONS</w:t>
      </w:r>
    </w:p>
    <w:p w14:paraId="3CBF0C2B" w14:textId="62B22DB2" w:rsidR="003C1588" w:rsidRDefault="00295203" w:rsidP="00295203">
      <w:pPr>
        <w:pStyle w:val="NoSpacing"/>
      </w:pPr>
      <w:r>
        <w:t>A list of communications was given to Council Members, one requesting action</w:t>
      </w:r>
      <w:r w:rsidR="003C1588">
        <w:t>.</w:t>
      </w:r>
    </w:p>
    <w:p w14:paraId="3D69CEAC" w14:textId="02C44E33" w:rsidR="003C1588" w:rsidRDefault="00295203" w:rsidP="00295203">
      <w:pPr>
        <w:pStyle w:val="NoSpacing"/>
      </w:pPr>
      <w:r w:rsidRPr="003C1588">
        <w:rPr>
          <w:u w:val="single"/>
        </w:rPr>
        <w:t xml:space="preserve">Animal Rescue League </w:t>
      </w:r>
      <w:r w:rsidR="003C1588">
        <w:rPr>
          <w:u w:val="single"/>
        </w:rPr>
        <w:t>C</w:t>
      </w:r>
      <w:r w:rsidRPr="003C1588">
        <w:rPr>
          <w:u w:val="single"/>
        </w:rPr>
        <w:t>ontract</w:t>
      </w:r>
      <w:r w:rsidR="00402B96">
        <w:t xml:space="preserve"> - Tabled</w:t>
      </w:r>
      <w:r>
        <w:t xml:space="preserve"> from the October 2, 2018 Borough Council Meeting.  Discussion followed</w:t>
      </w:r>
      <w:r w:rsidR="009C3A2B">
        <w:t>, including the cat problem, people feeding them and them spreading diseases to other cats</w:t>
      </w:r>
      <w:r>
        <w:t xml:space="preserve">.  Council agreed to defer </w:t>
      </w:r>
      <w:r w:rsidR="009C3A2B">
        <w:t xml:space="preserve">any action </w:t>
      </w:r>
      <w:r>
        <w:t xml:space="preserve">until more information is available since </w:t>
      </w:r>
      <w:r w:rsidR="009C3A2B">
        <w:t xml:space="preserve">it is only due December 1 and </w:t>
      </w:r>
      <w:r>
        <w:t xml:space="preserve">this will be the next topic at the Borough’s Association meeting next Wednesday. </w:t>
      </w:r>
    </w:p>
    <w:p w14:paraId="43DAE759" w14:textId="68B2555C" w:rsidR="00295203" w:rsidRDefault="00402B96" w:rsidP="00295203">
      <w:pPr>
        <w:pStyle w:val="NoSpacing"/>
      </w:pPr>
      <w:r>
        <w:rPr>
          <w:u w:val="single"/>
        </w:rPr>
        <w:t>Center for Excel</w:t>
      </w:r>
      <w:r w:rsidR="00295203" w:rsidRPr="00402B96">
        <w:rPr>
          <w:u w:val="single"/>
        </w:rPr>
        <w:t>1</w:t>
      </w:r>
      <w:r>
        <w:rPr>
          <w:u w:val="single"/>
        </w:rPr>
        <w:t>ence in Local Government</w:t>
      </w:r>
      <w:r w:rsidR="00295203">
        <w:t xml:space="preserve"> – </w:t>
      </w:r>
      <w:r>
        <w:t>L</w:t>
      </w:r>
      <w:r w:rsidR="00295203">
        <w:t>etter regarding 2019 sponsorship of the Center for Excellence in Local Government</w:t>
      </w:r>
      <w:r>
        <w:t xml:space="preserve">.  </w:t>
      </w:r>
      <w:r w:rsidR="003C1588">
        <w:t xml:space="preserve">Mr. Edwards </w:t>
      </w:r>
      <w:r w:rsidR="00295203">
        <w:t>suggested the Borough jump up to the next level of contribution</w:t>
      </w:r>
      <w:r w:rsidR="009C3A2B">
        <w:t>, which would be $500</w:t>
      </w:r>
      <w:r w:rsidR="00295203">
        <w:t xml:space="preserve"> for 2019.  Mr. Edwards noted the Center has benefited our Borough and the County matches the contributions. </w:t>
      </w:r>
    </w:p>
    <w:p w14:paraId="7A48A7A3" w14:textId="5054077C" w:rsidR="00295203" w:rsidRDefault="00295203" w:rsidP="00295203">
      <w:pPr>
        <w:pStyle w:val="NoSpacing"/>
      </w:pPr>
    </w:p>
    <w:p w14:paraId="7D65F4D1" w14:textId="77777777" w:rsidR="00C26DF6" w:rsidRDefault="00C26DF6" w:rsidP="00C26DF6">
      <w:pPr>
        <w:pStyle w:val="NoSpacing"/>
        <w:rPr>
          <w:b/>
        </w:rPr>
      </w:pPr>
      <w:r>
        <w:rPr>
          <w:b/>
        </w:rPr>
        <w:t>MR. FIANT</w:t>
      </w:r>
    </w:p>
    <w:p w14:paraId="4B6DED70" w14:textId="215E7155" w:rsidR="00C26DF6" w:rsidRDefault="00C26DF6" w:rsidP="00C26DF6">
      <w:pPr>
        <w:pStyle w:val="NoSpacing"/>
      </w:pPr>
      <w:r>
        <w:t>Mr. Fiant – Kraft Code Services reported the following:</w:t>
      </w:r>
    </w:p>
    <w:p w14:paraId="3F2E806D" w14:textId="66B5C626" w:rsidR="00295203" w:rsidRDefault="00295203" w:rsidP="00295203">
      <w:pPr>
        <w:pStyle w:val="NoSpacing"/>
        <w:numPr>
          <w:ilvl w:val="0"/>
          <w:numId w:val="1"/>
        </w:numPr>
      </w:pPr>
      <w:r>
        <w:rPr>
          <w:u w:val="single"/>
        </w:rPr>
        <w:t>Rental Properties</w:t>
      </w:r>
      <w:r>
        <w:t xml:space="preserve"> – Mr. Fiant reported 47 rental units have been inspected, 137 units </w:t>
      </w:r>
      <w:r w:rsidR="009C3A2B">
        <w:t>certificates of l</w:t>
      </w:r>
      <w:r>
        <w:t>icense</w:t>
      </w:r>
      <w:r w:rsidR="009C3A2B">
        <w:t xml:space="preserve"> have been issued</w:t>
      </w:r>
      <w:r>
        <w:t xml:space="preserve">, 43 of those 47 units inspected have received certificates of inspection and two are not yet registered.  </w:t>
      </w:r>
      <w:r w:rsidR="00FD66CB">
        <w:t>111 W. High Street is scheduled to be inspected by Mr. Fiant on November 2.</w:t>
      </w:r>
    </w:p>
    <w:p w14:paraId="533AB0BC" w14:textId="77777777" w:rsidR="00C26DF6" w:rsidRDefault="00C26DF6" w:rsidP="00C26DF6">
      <w:pPr>
        <w:pStyle w:val="NoSpacing"/>
        <w:numPr>
          <w:ilvl w:val="0"/>
          <w:numId w:val="1"/>
        </w:numPr>
      </w:pPr>
      <w:r>
        <w:rPr>
          <w:u w:val="single"/>
        </w:rPr>
        <w:lastRenderedPageBreak/>
        <w:t>Property Maintenance</w:t>
      </w:r>
      <w:r>
        <w:t xml:space="preserve"> – Mr. Fiant updated Council the status of various properties and NOV’s that have or will be issued.  </w:t>
      </w:r>
    </w:p>
    <w:p w14:paraId="0D9B0E57" w14:textId="19A317C9" w:rsidR="00C26DF6" w:rsidRDefault="00C26DF6" w:rsidP="00C26DF6">
      <w:pPr>
        <w:pStyle w:val="NoSpacing"/>
        <w:numPr>
          <w:ilvl w:val="0"/>
          <w:numId w:val="1"/>
        </w:numPr>
        <w:rPr>
          <w:b/>
        </w:rPr>
      </w:pPr>
      <w:r>
        <w:rPr>
          <w:u w:val="single"/>
        </w:rPr>
        <w:t>Council Concerns</w:t>
      </w:r>
      <w:r>
        <w:t xml:space="preserve"> – </w:t>
      </w:r>
      <w:r w:rsidR="00FD66CB">
        <w:t>Council members</w:t>
      </w:r>
      <w:r>
        <w:t xml:space="preserve"> expressed concern</w:t>
      </w:r>
      <w:r w:rsidR="00FD66CB">
        <w:t>s</w:t>
      </w:r>
      <w:r>
        <w:t xml:space="preserve"> regarding </w:t>
      </w:r>
      <w:r w:rsidR="00FD66CB">
        <w:t>several properties, so Mr. Fiant will look into those concerns.</w:t>
      </w:r>
    </w:p>
    <w:p w14:paraId="1081E49E" w14:textId="77777777" w:rsidR="00C26DF6" w:rsidRDefault="00C26DF6" w:rsidP="00C26DF6">
      <w:pPr>
        <w:pStyle w:val="NoSpacing"/>
        <w:rPr>
          <w:rFonts w:eastAsia="Times New Roman"/>
          <w:sz w:val="20"/>
          <w:szCs w:val="24"/>
        </w:rPr>
      </w:pPr>
    </w:p>
    <w:p w14:paraId="31F14E13" w14:textId="77777777" w:rsidR="00C26DF6" w:rsidRDefault="00C26DF6" w:rsidP="00C26D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50C186B" w14:textId="040E9B33" w:rsidR="00C26DF6" w:rsidRDefault="00FD66CB" w:rsidP="00C26DF6">
      <w:pPr>
        <w:rPr>
          <w:sz w:val="24"/>
          <w:szCs w:val="24"/>
        </w:rPr>
      </w:pPr>
      <w:r>
        <w:rPr>
          <w:sz w:val="24"/>
          <w:szCs w:val="24"/>
          <w:u w:val="single"/>
        </w:rPr>
        <w:t>Grant for Recycling Materials</w:t>
      </w:r>
      <w:r>
        <w:rPr>
          <w:sz w:val="24"/>
          <w:szCs w:val="24"/>
        </w:rPr>
        <w:t xml:space="preserve"> – Council reviewed information regarding the PA DEP’s Recycling Development and Implementation Grant.</w:t>
      </w:r>
      <w:r w:rsidR="00C61077">
        <w:rPr>
          <w:sz w:val="24"/>
          <w:szCs w:val="24"/>
        </w:rPr>
        <w:t xml:space="preserve">  Discussion followed.</w:t>
      </w:r>
      <w:r w:rsidR="0044233E">
        <w:rPr>
          <w:sz w:val="24"/>
          <w:szCs w:val="24"/>
        </w:rPr>
        <w:t xml:space="preserve">  </w:t>
      </w:r>
    </w:p>
    <w:p w14:paraId="18E85115" w14:textId="237B62A8" w:rsidR="00FD66CB" w:rsidRDefault="00FD66CB" w:rsidP="00C26DF6">
      <w:pPr>
        <w:rPr>
          <w:sz w:val="24"/>
          <w:szCs w:val="24"/>
        </w:rPr>
      </w:pPr>
    </w:p>
    <w:p w14:paraId="676DEF53" w14:textId="55E73ADF" w:rsidR="00FD66CB" w:rsidRDefault="00FD66CB" w:rsidP="00FD6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FIDLER </w:t>
      </w:r>
    </w:p>
    <w:p w14:paraId="22CA4EB0" w14:textId="706B4396" w:rsidR="00FD66CB" w:rsidRPr="00A45A99" w:rsidRDefault="00FD66CB" w:rsidP="00FD66CB">
      <w:pPr>
        <w:rPr>
          <w:sz w:val="24"/>
          <w:szCs w:val="24"/>
        </w:rPr>
      </w:pPr>
      <w:r>
        <w:rPr>
          <w:sz w:val="24"/>
          <w:szCs w:val="24"/>
          <w:u w:val="single"/>
        </w:rPr>
        <w:t>Sidewalks</w:t>
      </w:r>
      <w:r w:rsidR="00A45A99">
        <w:rPr>
          <w:sz w:val="24"/>
          <w:szCs w:val="24"/>
        </w:rPr>
        <w:t xml:space="preserve"> </w:t>
      </w:r>
      <w:r w:rsidR="00545229">
        <w:rPr>
          <w:sz w:val="24"/>
          <w:szCs w:val="24"/>
        </w:rPr>
        <w:t>– Mr. Fidler</w:t>
      </w:r>
      <w:r w:rsidR="00A45A99">
        <w:rPr>
          <w:sz w:val="24"/>
          <w:szCs w:val="24"/>
        </w:rPr>
        <w:t xml:space="preserve"> questioned Council regarding sidewalk</w:t>
      </w:r>
      <w:r w:rsidR="0044233E">
        <w:rPr>
          <w:sz w:val="24"/>
          <w:szCs w:val="24"/>
        </w:rPr>
        <w:t xml:space="preserve"> and curb</w:t>
      </w:r>
      <w:r w:rsidR="00A45A99">
        <w:rPr>
          <w:sz w:val="24"/>
          <w:szCs w:val="24"/>
        </w:rPr>
        <w:t xml:space="preserve"> inspections.  It was suggested he refer to the Ordinance, look only</w:t>
      </w:r>
      <w:r w:rsidR="0044233E">
        <w:rPr>
          <w:sz w:val="24"/>
          <w:szCs w:val="24"/>
        </w:rPr>
        <w:t xml:space="preserve"> at</w:t>
      </w:r>
      <w:r w:rsidR="00A45A99">
        <w:rPr>
          <w:sz w:val="24"/>
          <w:szCs w:val="24"/>
        </w:rPr>
        <w:t xml:space="preserve"> major issues, and concentrate</w:t>
      </w:r>
      <w:r w:rsidR="00FA4534">
        <w:rPr>
          <w:sz w:val="24"/>
          <w:szCs w:val="24"/>
        </w:rPr>
        <w:t xml:space="preserve"> first</w:t>
      </w:r>
      <w:r w:rsidR="00A45A99">
        <w:rPr>
          <w:sz w:val="24"/>
          <w:szCs w:val="24"/>
        </w:rPr>
        <w:t xml:space="preserve"> on High Street between 2</w:t>
      </w:r>
      <w:r w:rsidR="00A45A99" w:rsidRPr="00A45A99">
        <w:rPr>
          <w:sz w:val="24"/>
          <w:szCs w:val="24"/>
          <w:vertAlign w:val="superscript"/>
        </w:rPr>
        <w:t>nd</w:t>
      </w:r>
      <w:r w:rsidR="00A45A99">
        <w:rPr>
          <w:sz w:val="24"/>
          <w:szCs w:val="24"/>
        </w:rPr>
        <w:t xml:space="preserve"> and 4</w:t>
      </w:r>
      <w:r w:rsidR="00A45A99" w:rsidRPr="00A45A99">
        <w:rPr>
          <w:sz w:val="24"/>
          <w:szCs w:val="24"/>
          <w:vertAlign w:val="superscript"/>
        </w:rPr>
        <w:t>th</w:t>
      </w:r>
      <w:r w:rsidR="00A45A99">
        <w:rPr>
          <w:sz w:val="24"/>
          <w:szCs w:val="24"/>
        </w:rPr>
        <w:t xml:space="preserve"> Street. </w:t>
      </w:r>
    </w:p>
    <w:p w14:paraId="7F83435A" w14:textId="08BD8181" w:rsidR="00FD66CB" w:rsidRDefault="00FD66CB" w:rsidP="00FD66CB">
      <w:pPr>
        <w:rPr>
          <w:sz w:val="24"/>
          <w:szCs w:val="24"/>
        </w:rPr>
      </w:pPr>
    </w:p>
    <w:p w14:paraId="3A2DB534" w14:textId="2E728FC7" w:rsidR="005B6EE8" w:rsidRPr="005B6EE8" w:rsidRDefault="005B6EE8" w:rsidP="005B6EE8">
      <w:pPr>
        <w:pStyle w:val="NoSpacing"/>
        <w:rPr>
          <w:szCs w:val="24"/>
        </w:rPr>
      </w:pPr>
      <w:r>
        <w:rPr>
          <w:b/>
          <w:szCs w:val="24"/>
        </w:rPr>
        <w:t xml:space="preserve">MR. LIPTAK - </w:t>
      </w:r>
      <w:r>
        <w:rPr>
          <w:szCs w:val="24"/>
        </w:rPr>
        <w:t>Absent</w:t>
      </w:r>
    </w:p>
    <w:p w14:paraId="691DE02B" w14:textId="77777777" w:rsidR="005B6EE8" w:rsidRDefault="005B6EE8" w:rsidP="00FD66CB">
      <w:pPr>
        <w:rPr>
          <w:sz w:val="24"/>
          <w:szCs w:val="24"/>
        </w:rPr>
      </w:pPr>
    </w:p>
    <w:p w14:paraId="69BBCBBA" w14:textId="70CE2C77" w:rsidR="00FD66CB" w:rsidRPr="00A45A99" w:rsidRDefault="00FD66CB" w:rsidP="00FD66CB">
      <w:pPr>
        <w:pStyle w:val="NoSpacing"/>
        <w:rPr>
          <w:szCs w:val="24"/>
        </w:rPr>
      </w:pPr>
      <w:r>
        <w:rPr>
          <w:b/>
          <w:szCs w:val="24"/>
        </w:rPr>
        <w:t xml:space="preserve">MS. KELLER </w:t>
      </w:r>
      <w:r w:rsidR="00A45A99">
        <w:rPr>
          <w:b/>
          <w:szCs w:val="24"/>
        </w:rPr>
        <w:t>-</w:t>
      </w:r>
      <w:r w:rsidR="00A45A99">
        <w:rPr>
          <w:szCs w:val="24"/>
        </w:rPr>
        <w:t xml:space="preserve"> Absent</w:t>
      </w:r>
    </w:p>
    <w:p w14:paraId="0804BCC7" w14:textId="516F1DF4" w:rsidR="00FD66CB" w:rsidRDefault="00FD66CB" w:rsidP="00FD66CB">
      <w:pPr>
        <w:pStyle w:val="NoSpacing"/>
        <w:rPr>
          <w:szCs w:val="24"/>
        </w:rPr>
      </w:pPr>
      <w:r>
        <w:rPr>
          <w:szCs w:val="24"/>
          <w:u w:val="single"/>
        </w:rPr>
        <w:t>Library</w:t>
      </w:r>
      <w:r>
        <w:rPr>
          <w:szCs w:val="24"/>
        </w:rPr>
        <w:t xml:space="preserve"> – Mr. Edwards informed Council </w:t>
      </w:r>
      <w:r w:rsidR="00A45A99">
        <w:rPr>
          <w:szCs w:val="24"/>
        </w:rPr>
        <w:t xml:space="preserve">the Library will be having a </w:t>
      </w:r>
      <w:r w:rsidR="005B6EE8">
        <w:rPr>
          <w:szCs w:val="24"/>
        </w:rPr>
        <w:t>Harvest Pancake B</w:t>
      </w:r>
      <w:r w:rsidR="00A45A99">
        <w:rPr>
          <w:szCs w:val="24"/>
        </w:rPr>
        <w:t>reakfast on October</w:t>
      </w:r>
      <w:r w:rsidR="005B6EE8">
        <w:rPr>
          <w:szCs w:val="24"/>
        </w:rPr>
        <w:t xml:space="preserve"> 20 from 7-10 am.</w:t>
      </w:r>
      <w:r w:rsidR="0044233E">
        <w:rPr>
          <w:szCs w:val="24"/>
        </w:rPr>
        <w:t xml:space="preserve"> at the Zion Lutheran Church for the price of a donation.</w:t>
      </w:r>
      <w:r w:rsidR="00A45A99">
        <w:rPr>
          <w:szCs w:val="24"/>
        </w:rPr>
        <w:t xml:space="preserve"> </w:t>
      </w:r>
    </w:p>
    <w:p w14:paraId="4F847A35" w14:textId="77777777" w:rsidR="00FD66CB" w:rsidRPr="00FD66CB" w:rsidRDefault="00FD66CB" w:rsidP="00C26DF6">
      <w:pPr>
        <w:rPr>
          <w:sz w:val="24"/>
          <w:szCs w:val="24"/>
        </w:rPr>
      </w:pPr>
    </w:p>
    <w:p w14:paraId="12A34F4F" w14:textId="7D028FD1" w:rsidR="005B6EE8" w:rsidRDefault="005B6EE8" w:rsidP="005B6EE8">
      <w:pPr>
        <w:pStyle w:val="NoSpacing"/>
        <w:rPr>
          <w:b/>
          <w:szCs w:val="24"/>
        </w:rPr>
      </w:pPr>
      <w:r>
        <w:rPr>
          <w:b/>
          <w:szCs w:val="24"/>
        </w:rPr>
        <w:t xml:space="preserve">MRS. HOPPLE </w:t>
      </w:r>
    </w:p>
    <w:p w14:paraId="66544341" w14:textId="09B41A6E" w:rsidR="005B6EE8" w:rsidRDefault="005B6EE8" w:rsidP="005B6EE8">
      <w:pPr>
        <w:pStyle w:val="NoSpacing"/>
        <w:rPr>
          <w:szCs w:val="24"/>
        </w:rPr>
      </w:pPr>
      <w:r>
        <w:rPr>
          <w:szCs w:val="24"/>
          <w:u w:val="single"/>
        </w:rPr>
        <w:t>Personnel</w:t>
      </w:r>
      <w:r>
        <w:rPr>
          <w:szCs w:val="24"/>
        </w:rPr>
        <w:t xml:space="preserve"> – Mrs. Hopple informed Council she is receiving phone calls </w:t>
      </w:r>
      <w:r w:rsidR="003800CC">
        <w:rPr>
          <w:szCs w:val="24"/>
        </w:rPr>
        <w:t>about the maintenance position and 9 applications have already been submitted, some of which have CDL’s.  Mr. Edwards questioned Mrs. Hopple, because he thought</w:t>
      </w:r>
      <w:r w:rsidR="00FA4534">
        <w:rPr>
          <w:szCs w:val="24"/>
        </w:rPr>
        <w:t xml:space="preserve"> a</w:t>
      </w:r>
      <w:r w:rsidR="003800CC">
        <w:rPr>
          <w:szCs w:val="24"/>
        </w:rPr>
        <w:t xml:space="preserve"> CDL was a requirement for the position.</w:t>
      </w:r>
    </w:p>
    <w:p w14:paraId="64B0BB2F" w14:textId="6B09D4CF" w:rsidR="00D906B9" w:rsidRDefault="00D906B9" w:rsidP="005B6EE8">
      <w:pPr>
        <w:pStyle w:val="NoSpacing"/>
        <w:rPr>
          <w:szCs w:val="24"/>
        </w:rPr>
      </w:pPr>
    </w:p>
    <w:p w14:paraId="73360820" w14:textId="76D3C350" w:rsidR="00D906B9" w:rsidRPr="00D906B9" w:rsidRDefault="00D906B9" w:rsidP="005B6EE8">
      <w:pPr>
        <w:pStyle w:val="NoSpacing"/>
        <w:rPr>
          <w:szCs w:val="24"/>
        </w:rPr>
      </w:pPr>
      <w:r w:rsidRPr="00D906B9">
        <w:rPr>
          <w:szCs w:val="24"/>
          <w:u w:val="single"/>
        </w:rPr>
        <w:t>Concern</w:t>
      </w:r>
      <w:r>
        <w:rPr>
          <w:szCs w:val="24"/>
        </w:rPr>
        <w:t xml:space="preserve"> – Mrs. Hopple voiced her concern regarding cones being used on High Street near the Town Park with little or no reflective tape on them, making them hard to see after dark</w:t>
      </w:r>
      <w:r w:rsidR="002A239A">
        <w:rPr>
          <w:szCs w:val="24"/>
        </w:rPr>
        <w:t xml:space="preserve"> and some even being hit and drug</w:t>
      </w:r>
      <w:r>
        <w:rPr>
          <w:szCs w:val="24"/>
        </w:rPr>
        <w:t>.  Discussion followed.</w:t>
      </w:r>
      <w:r w:rsidR="00315D61">
        <w:rPr>
          <w:szCs w:val="24"/>
        </w:rPr>
        <w:t xml:space="preserve">  Chief Pontician was instructed to look into the matter.</w:t>
      </w:r>
    </w:p>
    <w:p w14:paraId="5B447B7B" w14:textId="77777777" w:rsidR="003800CC" w:rsidRPr="005B6EE8" w:rsidRDefault="003800CC" w:rsidP="005B6EE8">
      <w:pPr>
        <w:pStyle w:val="NoSpacing"/>
        <w:rPr>
          <w:szCs w:val="24"/>
        </w:rPr>
      </w:pPr>
    </w:p>
    <w:p w14:paraId="3C205BF5" w14:textId="77777777" w:rsidR="005B6EE8" w:rsidRDefault="005B6EE8" w:rsidP="005B6EE8">
      <w:pPr>
        <w:pStyle w:val="NoSpacing"/>
        <w:rPr>
          <w:b/>
          <w:szCs w:val="24"/>
        </w:rPr>
      </w:pPr>
      <w:r>
        <w:rPr>
          <w:b/>
          <w:szCs w:val="24"/>
        </w:rPr>
        <w:t xml:space="preserve">MR. MILLER </w:t>
      </w:r>
    </w:p>
    <w:p w14:paraId="3C116C54" w14:textId="0B3707FF" w:rsidR="00C26DF6" w:rsidRDefault="002A239A" w:rsidP="00C26DF6">
      <w:pPr>
        <w:rPr>
          <w:sz w:val="24"/>
          <w:szCs w:val="24"/>
        </w:rPr>
      </w:pPr>
      <w:r w:rsidRPr="002A239A">
        <w:rPr>
          <w:sz w:val="24"/>
          <w:szCs w:val="24"/>
          <w:u w:val="single"/>
        </w:rPr>
        <w:t>Pool</w:t>
      </w:r>
      <w:r>
        <w:rPr>
          <w:sz w:val="24"/>
          <w:szCs w:val="24"/>
        </w:rPr>
        <w:t xml:space="preserve"> – Mr. Miller informed Council he has received an email from Rick at the “Y” questioning the dimensions of the pool</w:t>
      </w:r>
      <w:r w:rsidR="0044233E">
        <w:rPr>
          <w:sz w:val="24"/>
          <w:szCs w:val="24"/>
        </w:rPr>
        <w:t xml:space="preserve"> because they are upgrading their safety manual.</w:t>
      </w:r>
      <w:r>
        <w:rPr>
          <w:sz w:val="24"/>
          <w:szCs w:val="24"/>
        </w:rPr>
        <w:t xml:space="preserve">  Discussion followed.</w:t>
      </w:r>
    </w:p>
    <w:p w14:paraId="20C936CF" w14:textId="5574FF2F" w:rsidR="002A239A" w:rsidRDefault="002A239A" w:rsidP="00C26DF6">
      <w:pPr>
        <w:rPr>
          <w:sz w:val="24"/>
          <w:szCs w:val="24"/>
        </w:rPr>
      </w:pPr>
    </w:p>
    <w:p w14:paraId="046E95C7" w14:textId="5635EE1B" w:rsidR="002A239A" w:rsidRDefault="002A239A" w:rsidP="00C26DF6">
      <w:pPr>
        <w:rPr>
          <w:sz w:val="24"/>
          <w:szCs w:val="24"/>
        </w:rPr>
      </w:pPr>
      <w:r>
        <w:rPr>
          <w:sz w:val="24"/>
          <w:szCs w:val="24"/>
          <w:u w:val="single"/>
        </w:rPr>
        <w:t>Crossing Guards</w:t>
      </w:r>
      <w:r>
        <w:rPr>
          <w:sz w:val="24"/>
          <w:szCs w:val="24"/>
        </w:rPr>
        <w:t xml:space="preserve"> – Mr. Miller </w:t>
      </w:r>
      <w:r w:rsidR="00FA4534">
        <w:rPr>
          <w:sz w:val="24"/>
          <w:szCs w:val="24"/>
        </w:rPr>
        <w:t>has</w:t>
      </w:r>
      <w:r>
        <w:rPr>
          <w:sz w:val="24"/>
          <w:szCs w:val="24"/>
        </w:rPr>
        <w:t xml:space="preserve"> concerns regarding some of the crossing guards, which he will discuss with the Chief.</w:t>
      </w:r>
    </w:p>
    <w:p w14:paraId="037303BB" w14:textId="77777777" w:rsidR="002A239A" w:rsidRPr="002A239A" w:rsidRDefault="002A239A" w:rsidP="00C26DF6">
      <w:pPr>
        <w:rPr>
          <w:sz w:val="24"/>
          <w:szCs w:val="24"/>
        </w:rPr>
      </w:pPr>
    </w:p>
    <w:p w14:paraId="0375B9D9" w14:textId="7C0288A6" w:rsidR="00C26DF6" w:rsidRDefault="00C26DF6" w:rsidP="00C26DF6">
      <w:pPr>
        <w:pStyle w:val="NoSpacing"/>
        <w:rPr>
          <w:b/>
          <w:szCs w:val="24"/>
        </w:rPr>
      </w:pPr>
      <w:r>
        <w:rPr>
          <w:b/>
          <w:szCs w:val="24"/>
        </w:rPr>
        <w:t>MAYOR /CHIEF</w:t>
      </w:r>
    </w:p>
    <w:p w14:paraId="35B61069" w14:textId="2E31BAC3" w:rsidR="00C26DF6" w:rsidRDefault="00472B75" w:rsidP="00C26DF6">
      <w:pPr>
        <w:rPr>
          <w:sz w:val="24"/>
          <w:szCs w:val="24"/>
        </w:rPr>
      </w:pPr>
      <w:r>
        <w:rPr>
          <w:sz w:val="24"/>
          <w:szCs w:val="24"/>
          <w:u w:val="single"/>
        </w:rPr>
        <w:t>Resignation</w:t>
      </w:r>
      <w:r>
        <w:rPr>
          <w:sz w:val="24"/>
          <w:szCs w:val="24"/>
        </w:rPr>
        <w:t xml:space="preserve"> – </w:t>
      </w:r>
      <w:r w:rsidR="00315D61">
        <w:rPr>
          <w:sz w:val="24"/>
          <w:szCs w:val="24"/>
        </w:rPr>
        <w:t>Mayor Gettle</w:t>
      </w:r>
      <w:r>
        <w:rPr>
          <w:sz w:val="24"/>
          <w:szCs w:val="24"/>
        </w:rPr>
        <w:t xml:space="preserve"> informed Council Officer Justin Ruhl has resigned</w:t>
      </w:r>
      <w:r w:rsidR="00315D61">
        <w:rPr>
          <w:sz w:val="24"/>
          <w:szCs w:val="24"/>
        </w:rPr>
        <w:t>, but</w:t>
      </w:r>
      <w:r>
        <w:rPr>
          <w:sz w:val="24"/>
          <w:szCs w:val="24"/>
        </w:rPr>
        <w:t xml:space="preserve"> </w:t>
      </w:r>
      <w:r w:rsidR="00315D61">
        <w:rPr>
          <w:sz w:val="24"/>
          <w:szCs w:val="24"/>
        </w:rPr>
        <w:t>we do not have</w:t>
      </w:r>
      <w:r>
        <w:rPr>
          <w:sz w:val="24"/>
          <w:szCs w:val="24"/>
        </w:rPr>
        <w:t xml:space="preserve"> a letter</w:t>
      </w:r>
      <w:r w:rsidR="00315D61">
        <w:rPr>
          <w:sz w:val="24"/>
          <w:szCs w:val="24"/>
        </w:rPr>
        <w:t>.  Chief Pontician informed Council</w:t>
      </w:r>
      <w:r w:rsidR="00402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Officer Ruhl’s last day was October 11, when he turned in his equipment.  The Police Department now consists of two full-time officers and three part-time officers.  Chief Pontician would like more officers.  Discussion followed.  </w:t>
      </w:r>
      <w:r>
        <w:rPr>
          <w:b/>
          <w:sz w:val="24"/>
          <w:szCs w:val="24"/>
          <w:u w:val="single"/>
        </w:rPr>
        <w:t>Motion</w:t>
      </w:r>
      <w:r>
        <w:rPr>
          <w:sz w:val="24"/>
          <w:szCs w:val="24"/>
        </w:rPr>
        <w:t xml:space="preserve"> moved by Mrs. Hopple, seconded by Mr. Fidler to advertise for full and part-time police officers.  Motion carried unanimously.</w:t>
      </w:r>
    </w:p>
    <w:p w14:paraId="527BCF23" w14:textId="72C66327" w:rsidR="00472B75" w:rsidRDefault="00472B75" w:rsidP="00C26DF6">
      <w:pPr>
        <w:rPr>
          <w:sz w:val="24"/>
          <w:szCs w:val="24"/>
        </w:rPr>
      </w:pPr>
    </w:p>
    <w:p w14:paraId="3FD6CF85" w14:textId="7A9893A6" w:rsidR="00472B75" w:rsidRDefault="00472B75" w:rsidP="00C26DF6">
      <w:pPr>
        <w:rPr>
          <w:sz w:val="24"/>
          <w:szCs w:val="24"/>
        </w:rPr>
      </w:pPr>
      <w:r>
        <w:rPr>
          <w:sz w:val="24"/>
          <w:szCs w:val="24"/>
          <w:u w:val="single"/>
        </w:rPr>
        <w:t>Grass and Weeds</w:t>
      </w:r>
      <w:r>
        <w:rPr>
          <w:sz w:val="24"/>
          <w:szCs w:val="24"/>
        </w:rPr>
        <w:t xml:space="preserve"> – Chief Pontician informed Council the property at the east end of town is being cited daily.</w:t>
      </w:r>
    </w:p>
    <w:p w14:paraId="04BEED91" w14:textId="1670689C" w:rsidR="00472B75" w:rsidRPr="00472B75" w:rsidRDefault="00472B75" w:rsidP="00C26DF6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Campers</w:t>
      </w:r>
      <w:r>
        <w:rPr>
          <w:sz w:val="24"/>
          <w:szCs w:val="24"/>
        </w:rPr>
        <w:t xml:space="preserve"> – Chief Pontician reported to Council that he is addressing campers parked on the street in the Summit View Development</w:t>
      </w:r>
      <w:r w:rsidR="008E6CFB">
        <w:rPr>
          <w:sz w:val="24"/>
          <w:szCs w:val="24"/>
        </w:rPr>
        <w:t>.</w:t>
      </w:r>
    </w:p>
    <w:p w14:paraId="459E3682" w14:textId="77777777" w:rsidR="00C26DF6" w:rsidRDefault="00C26DF6" w:rsidP="00C26DF6">
      <w:pPr>
        <w:pStyle w:val="NoSpacing"/>
        <w:rPr>
          <w:b/>
          <w:szCs w:val="24"/>
        </w:rPr>
      </w:pPr>
    </w:p>
    <w:p w14:paraId="619DE427" w14:textId="77777777" w:rsidR="00C26DF6" w:rsidRDefault="00C26DF6" w:rsidP="00C26DF6">
      <w:pPr>
        <w:pStyle w:val="NoSpacing"/>
        <w:rPr>
          <w:b/>
          <w:szCs w:val="24"/>
        </w:rPr>
      </w:pPr>
      <w:r>
        <w:rPr>
          <w:b/>
          <w:szCs w:val="24"/>
        </w:rPr>
        <w:t>MRS. FITTERLING</w:t>
      </w:r>
    </w:p>
    <w:p w14:paraId="01469E96" w14:textId="285482CA" w:rsidR="00C26DF6" w:rsidRDefault="00C26DF6" w:rsidP="00C26DF6">
      <w:pPr>
        <w:pStyle w:val="NoSpacing"/>
      </w:pPr>
      <w:r>
        <w:rPr>
          <w:u w:val="single"/>
        </w:rPr>
        <w:t>Rec. Board</w:t>
      </w:r>
      <w:r>
        <w:t xml:space="preserve"> - Mrs. Fitterling </w:t>
      </w:r>
      <w:r w:rsidR="00472B75">
        <w:t>reported on the October Rec. Board Meeting:</w:t>
      </w:r>
    </w:p>
    <w:p w14:paraId="4D2A5912" w14:textId="48D7779D" w:rsidR="00472B75" w:rsidRDefault="00472B75" w:rsidP="00472B75">
      <w:pPr>
        <w:pStyle w:val="NoSpacing"/>
        <w:numPr>
          <w:ilvl w:val="0"/>
          <w:numId w:val="3"/>
        </w:numPr>
      </w:pPr>
      <w:r>
        <w:rPr>
          <w:u w:val="single"/>
        </w:rPr>
        <w:t xml:space="preserve">Rec. </w:t>
      </w:r>
      <w:r w:rsidRPr="00472B75">
        <w:rPr>
          <w:u w:val="single"/>
        </w:rPr>
        <w:t>Board Vacancy</w:t>
      </w:r>
      <w:r>
        <w:t xml:space="preserve"> - </w:t>
      </w:r>
      <w:r w:rsidRPr="00472B75">
        <w:t>They</w:t>
      </w:r>
      <w:r>
        <w:t xml:space="preserve"> are anticipating a vacancy when the term expires at the end of the year for one of its members</w:t>
      </w:r>
      <w:r w:rsidR="00A0645E">
        <w:t>.</w:t>
      </w:r>
    </w:p>
    <w:p w14:paraId="32FBC357" w14:textId="4753D5E5" w:rsidR="00472B75" w:rsidRDefault="00472B75" w:rsidP="00472B75">
      <w:pPr>
        <w:pStyle w:val="NoSpacing"/>
        <w:numPr>
          <w:ilvl w:val="0"/>
          <w:numId w:val="3"/>
        </w:numPr>
      </w:pPr>
      <w:r>
        <w:rPr>
          <w:u w:val="single"/>
        </w:rPr>
        <w:t>Flower Pots</w:t>
      </w:r>
      <w:r>
        <w:t xml:space="preserve"> – There is a volunteer willing to take care of the flower pots on the square.</w:t>
      </w:r>
    </w:p>
    <w:p w14:paraId="76418309" w14:textId="56C2E454" w:rsidR="00472B75" w:rsidRDefault="00472B75" w:rsidP="00472B75">
      <w:pPr>
        <w:pStyle w:val="NoSpacing"/>
        <w:numPr>
          <w:ilvl w:val="0"/>
          <w:numId w:val="3"/>
        </w:numPr>
      </w:pPr>
      <w:r>
        <w:rPr>
          <w:u w:val="single"/>
        </w:rPr>
        <w:t>Tree at End of Town</w:t>
      </w:r>
      <w:r>
        <w:t xml:space="preserve"> – The Rec. Board is looking into purchasing two</w:t>
      </w:r>
      <w:r w:rsidR="00395765">
        <w:t xml:space="preserve"> lighted</w:t>
      </w:r>
      <w:r>
        <w:t xml:space="preserve"> trees to put on either side of the LED Sign at the east end of town</w:t>
      </w:r>
      <w:r w:rsidR="00A0645E">
        <w:t xml:space="preserve"> to replace the tree that died</w:t>
      </w:r>
      <w:r>
        <w:t xml:space="preserve">.  </w:t>
      </w:r>
      <w:r w:rsidR="00395765">
        <w:t>They are 192 inches and 16 feet tall and cost $420 each.  Rec. Board is looking to see if they can find them cheaper.</w:t>
      </w:r>
    </w:p>
    <w:p w14:paraId="0B60E4C9" w14:textId="32AE6823" w:rsidR="00395765" w:rsidRDefault="00395765" w:rsidP="00472B75">
      <w:pPr>
        <w:pStyle w:val="NoSpacing"/>
        <w:numPr>
          <w:ilvl w:val="0"/>
          <w:numId w:val="3"/>
        </w:numPr>
      </w:pPr>
      <w:r>
        <w:rPr>
          <w:u w:val="single"/>
        </w:rPr>
        <w:t>Borough Tree Lighting</w:t>
      </w:r>
      <w:r>
        <w:t xml:space="preserve"> – The annual tree lighting is scheduled for November 26 at </w:t>
      </w:r>
      <w:r w:rsidR="00A0645E">
        <w:t xml:space="preserve">7 pm. at </w:t>
      </w:r>
      <w:r>
        <w:t>the Borough Hall and will include the High School band, fire truck, Santa and cookies.</w:t>
      </w:r>
      <w:r w:rsidR="00A0645E">
        <w:t xml:space="preserve">  The tree is being donated.</w:t>
      </w:r>
    </w:p>
    <w:p w14:paraId="779FDCE3" w14:textId="6DB191C3" w:rsidR="00395765" w:rsidRDefault="00395765" w:rsidP="00395765">
      <w:pPr>
        <w:pStyle w:val="NoSpacing"/>
        <w:numPr>
          <w:ilvl w:val="0"/>
          <w:numId w:val="3"/>
        </w:numPr>
      </w:pPr>
      <w:r>
        <w:rPr>
          <w:u w:val="single"/>
        </w:rPr>
        <w:t>Pool</w:t>
      </w:r>
      <w:r>
        <w:t xml:space="preserve"> – The Rec. Board has ideas for </w:t>
      </w:r>
      <w:r w:rsidR="00A0645E">
        <w:t xml:space="preserve">activities at </w:t>
      </w:r>
      <w:r>
        <w:t xml:space="preserve">the </w:t>
      </w:r>
      <w:r w:rsidR="00E46918">
        <w:t>p</w:t>
      </w:r>
      <w:r>
        <w:t>ool for next year, which Mrs. Fitterling shared with Council</w:t>
      </w:r>
      <w:r w:rsidR="008E6CFB">
        <w:t xml:space="preserve"> </w:t>
      </w:r>
      <w:r w:rsidR="00A0645E">
        <w:t xml:space="preserve">as well as </w:t>
      </w:r>
      <w:r w:rsidR="008E6CFB">
        <w:t xml:space="preserve">painting the pool with </w:t>
      </w:r>
      <w:r w:rsidR="00402B96">
        <w:t xml:space="preserve">sea </w:t>
      </w:r>
      <w:r w:rsidR="008E6CFB">
        <w:t>figures as a senior project</w:t>
      </w:r>
      <w:r>
        <w:t>.</w:t>
      </w:r>
      <w:r w:rsidR="008E6CFB">
        <w:t xml:space="preserve">  Dis</w:t>
      </w:r>
      <w:r w:rsidR="00402B96">
        <w:t>c</w:t>
      </w:r>
      <w:r w:rsidR="008E6CFB">
        <w:t>ussion followed.</w:t>
      </w:r>
      <w:r>
        <w:t xml:space="preserve">  </w:t>
      </w:r>
      <w:r w:rsidR="007C68ED">
        <w:t>Some of Council</w:t>
      </w:r>
      <w:r>
        <w:t xml:space="preserve"> felt </w:t>
      </w:r>
      <w:r w:rsidR="007C68ED">
        <w:t>some of the</w:t>
      </w:r>
      <w:r w:rsidR="00CC7123">
        <w:t xml:space="preserve"> ideas</w:t>
      </w:r>
      <w:r w:rsidR="007C68ED">
        <w:t xml:space="preserve"> were good</w:t>
      </w:r>
      <w:r w:rsidR="00CC7123">
        <w:t xml:space="preserve">, however, </w:t>
      </w:r>
      <w:r>
        <w:t>this is up to the Pool Committee</w:t>
      </w:r>
      <w:r w:rsidR="008E6CFB">
        <w:t xml:space="preserve"> and expressed concern regarding the type of paint </w:t>
      </w:r>
      <w:r w:rsidR="00402B96">
        <w:t xml:space="preserve">that can </w:t>
      </w:r>
      <w:r w:rsidR="008E6CFB">
        <w:t>be used</w:t>
      </w:r>
      <w:r>
        <w:t>.</w:t>
      </w:r>
      <w:r w:rsidR="00873777">
        <w:t xml:space="preserve">  Question was asked regarding occupancy of the pool and if the trees will be planted this fall?  Discussion followed.</w:t>
      </w:r>
    </w:p>
    <w:p w14:paraId="1EBA066B" w14:textId="7588ED87" w:rsidR="00395765" w:rsidRDefault="00395765" w:rsidP="005F6E60">
      <w:pPr>
        <w:pStyle w:val="NoSpacing"/>
        <w:numPr>
          <w:ilvl w:val="0"/>
          <w:numId w:val="3"/>
        </w:numPr>
      </w:pPr>
      <w:r w:rsidRPr="00395765">
        <w:rPr>
          <w:u w:val="single"/>
        </w:rPr>
        <w:t>War Memorial</w:t>
      </w:r>
      <w:r>
        <w:t xml:space="preserve"> – Mrs. Fitterling informed Council she has been told the VFW has a</w:t>
      </w:r>
      <w:r w:rsidR="00873777">
        <w:t xml:space="preserve">n account </w:t>
      </w:r>
      <w:r>
        <w:t>to maintain the War Memorial.</w:t>
      </w:r>
      <w:r w:rsidR="008E6CFB">
        <w:t xml:space="preserve">  Discussion followed</w:t>
      </w:r>
      <w:r w:rsidR="002D47F9">
        <w:t>, including the Maintenance Department and their maintenance of all Borough properties</w:t>
      </w:r>
      <w:r w:rsidR="008E6CFB">
        <w:t>.</w:t>
      </w:r>
    </w:p>
    <w:p w14:paraId="29E1DAD6" w14:textId="573535D2" w:rsidR="002D47F9" w:rsidRDefault="002D47F9" w:rsidP="005F6E60">
      <w:pPr>
        <w:pStyle w:val="NoSpacing"/>
        <w:numPr>
          <w:ilvl w:val="0"/>
          <w:numId w:val="3"/>
        </w:numPr>
      </w:pPr>
      <w:r>
        <w:rPr>
          <w:u w:val="single"/>
        </w:rPr>
        <w:t>Spring Plans</w:t>
      </w:r>
      <w:r>
        <w:t xml:space="preserve"> – Rec. Board is looking to have food truck vendors for the yard sale, </w:t>
      </w:r>
    </w:p>
    <w:p w14:paraId="5B687DFC" w14:textId="1FA4030A" w:rsidR="00395765" w:rsidRDefault="00395765" w:rsidP="002D47F9">
      <w:pPr>
        <w:pStyle w:val="NoSpacing"/>
        <w:ind w:left="360" w:firstLine="360"/>
      </w:pPr>
      <w:r>
        <w:t>brick crosswalks similar to what has been recently installed in Sinking Spring</w:t>
      </w:r>
      <w:r w:rsidR="002D47F9">
        <w:t xml:space="preserve"> and a</w:t>
      </w:r>
    </w:p>
    <w:p w14:paraId="0EB547F2" w14:textId="3ADF9819" w:rsidR="00395765" w:rsidRDefault="002D47F9" w:rsidP="002D47F9">
      <w:pPr>
        <w:pStyle w:val="NoSpacing"/>
        <w:ind w:left="720"/>
      </w:pPr>
      <w:r>
        <w:t>movie night, although, a</w:t>
      </w:r>
      <w:r w:rsidR="00395765">
        <w:t>ccording to the Library, their license cannot be used outside</w:t>
      </w:r>
      <w:r>
        <w:t xml:space="preserve"> and </w:t>
      </w:r>
      <w:r w:rsidR="00395765">
        <w:t xml:space="preserve">they are looking into whether it can be used at </w:t>
      </w:r>
      <w:r w:rsidR="00A135A2">
        <w:t>another indoor location</w:t>
      </w:r>
      <w:r w:rsidR="00395765">
        <w:t>.</w:t>
      </w:r>
    </w:p>
    <w:p w14:paraId="6CE8A42F" w14:textId="77777777" w:rsidR="00395765" w:rsidRDefault="00395765" w:rsidP="00395765">
      <w:pPr>
        <w:pStyle w:val="NoSpacing"/>
      </w:pPr>
    </w:p>
    <w:p w14:paraId="5B602322" w14:textId="580969A6" w:rsidR="00395765" w:rsidRDefault="00395765" w:rsidP="00395765">
      <w:pPr>
        <w:pStyle w:val="NoSpacing"/>
      </w:pPr>
      <w:r>
        <w:rPr>
          <w:u w:val="single"/>
        </w:rPr>
        <w:t>Mill Spring Trees</w:t>
      </w:r>
      <w:r>
        <w:t xml:space="preserve"> – Mr. Miller informed Council the trees at Mill Spring Park appear to be dying.  Question </w:t>
      </w:r>
      <w:r w:rsidR="00891CAF">
        <w:t xml:space="preserve">was asked </w:t>
      </w:r>
      <w:r>
        <w:t>if trees in the Borough have been sprayed for Lantern Flies.  Discussion followed.</w:t>
      </w:r>
    </w:p>
    <w:p w14:paraId="0A343EC0" w14:textId="7EA8F856" w:rsidR="00395765" w:rsidRDefault="00395765" w:rsidP="00395765">
      <w:pPr>
        <w:pStyle w:val="NoSpacing"/>
      </w:pPr>
    </w:p>
    <w:p w14:paraId="034DC982" w14:textId="77777777" w:rsidR="00A135A2" w:rsidRPr="00681936" w:rsidRDefault="00A135A2" w:rsidP="00A135A2">
      <w:pPr>
        <w:pStyle w:val="NoSpacing"/>
      </w:pPr>
      <w:r>
        <w:rPr>
          <w:u w:val="single"/>
        </w:rPr>
        <w:t>Website</w:t>
      </w:r>
      <w:r>
        <w:t xml:space="preserve"> – Mrs. Fitterling informed Council she is hoping to set up the online payments over the holidays.</w:t>
      </w:r>
    </w:p>
    <w:p w14:paraId="334BF048" w14:textId="77777777" w:rsidR="00A135A2" w:rsidRDefault="00A135A2" w:rsidP="00395765">
      <w:pPr>
        <w:pStyle w:val="NoSpacing"/>
      </w:pPr>
    </w:p>
    <w:p w14:paraId="79C73024" w14:textId="5EF725FC" w:rsidR="00395765" w:rsidRDefault="00395765" w:rsidP="00395765">
      <w:pPr>
        <w:pStyle w:val="NoSpacing"/>
      </w:pPr>
      <w:r>
        <w:rPr>
          <w:u w:val="single"/>
        </w:rPr>
        <w:t>Facebook</w:t>
      </w:r>
      <w:r>
        <w:t xml:space="preserve"> </w:t>
      </w:r>
      <w:r w:rsidR="00681936">
        <w:t>–</w:t>
      </w:r>
      <w:r>
        <w:t xml:space="preserve"> </w:t>
      </w:r>
      <w:r w:rsidR="00681936">
        <w:t>Mrs. Fitterling questioned who is the administrator of the Borough’s Facebook Page.  Discussion followed.</w:t>
      </w:r>
    </w:p>
    <w:p w14:paraId="3AAC37A6" w14:textId="77777777" w:rsidR="00C26DF6" w:rsidRDefault="00C26DF6" w:rsidP="00C26DF6">
      <w:pPr>
        <w:pStyle w:val="NoSpacing"/>
        <w:rPr>
          <w:b/>
          <w:szCs w:val="24"/>
        </w:rPr>
      </w:pPr>
    </w:p>
    <w:p w14:paraId="60090B53" w14:textId="77777777" w:rsidR="00C26DF6" w:rsidRDefault="00C26DF6" w:rsidP="00C26DF6">
      <w:pPr>
        <w:pStyle w:val="NoSpacing"/>
        <w:rPr>
          <w:szCs w:val="24"/>
        </w:rPr>
      </w:pPr>
      <w:r>
        <w:rPr>
          <w:b/>
          <w:szCs w:val="24"/>
        </w:rPr>
        <w:t>MR. EDWARDS</w:t>
      </w:r>
      <w:r>
        <w:rPr>
          <w:szCs w:val="24"/>
        </w:rPr>
        <w:t xml:space="preserve"> </w:t>
      </w:r>
    </w:p>
    <w:p w14:paraId="215C3B92" w14:textId="23A0F933" w:rsidR="00C26DF6" w:rsidRDefault="00681936" w:rsidP="00C26DF6">
      <w:pPr>
        <w:pStyle w:val="NoSpacing"/>
        <w:rPr>
          <w:szCs w:val="24"/>
        </w:rPr>
      </w:pPr>
      <w:r>
        <w:rPr>
          <w:szCs w:val="24"/>
          <w:u w:val="single"/>
        </w:rPr>
        <w:t>Sewer Authority</w:t>
      </w:r>
      <w:r>
        <w:rPr>
          <w:szCs w:val="24"/>
        </w:rPr>
        <w:t xml:space="preserve"> – Mr. Edwards informed Council he will be attending </w:t>
      </w:r>
      <w:r w:rsidR="00A135A2">
        <w:rPr>
          <w:szCs w:val="24"/>
        </w:rPr>
        <w:t xml:space="preserve">more of </w:t>
      </w:r>
      <w:r>
        <w:rPr>
          <w:szCs w:val="24"/>
        </w:rPr>
        <w:t xml:space="preserve">the Sewer Authority </w:t>
      </w:r>
      <w:r w:rsidR="00E46918">
        <w:rPr>
          <w:szCs w:val="24"/>
        </w:rPr>
        <w:t>m</w:t>
      </w:r>
      <w:r>
        <w:rPr>
          <w:szCs w:val="24"/>
        </w:rPr>
        <w:t>eetings since Mr. Fidler has a conflict.</w:t>
      </w:r>
    </w:p>
    <w:p w14:paraId="0B6D937B" w14:textId="05BF8F4F" w:rsidR="00681936" w:rsidRDefault="00681936" w:rsidP="00C26DF6">
      <w:pPr>
        <w:pStyle w:val="NoSpacing"/>
        <w:rPr>
          <w:szCs w:val="24"/>
        </w:rPr>
      </w:pPr>
    </w:p>
    <w:p w14:paraId="20E970F7" w14:textId="2CD30CCA" w:rsidR="00681936" w:rsidRDefault="00681936" w:rsidP="00C26DF6">
      <w:pPr>
        <w:pStyle w:val="NoSpacing"/>
        <w:rPr>
          <w:szCs w:val="24"/>
        </w:rPr>
      </w:pPr>
      <w:r>
        <w:rPr>
          <w:szCs w:val="24"/>
          <w:u w:val="single"/>
        </w:rPr>
        <w:t>Committees</w:t>
      </w:r>
      <w:r>
        <w:rPr>
          <w:szCs w:val="24"/>
        </w:rPr>
        <w:t xml:space="preserve"> – Mr. Edwards reminded Committee Chairs they are to notify him, the President of Council, of any Committee Meetings and then report back to him</w:t>
      </w:r>
      <w:r w:rsidR="00A135A2">
        <w:rPr>
          <w:szCs w:val="24"/>
        </w:rPr>
        <w:t xml:space="preserve"> the results</w:t>
      </w:r>
      <w:r>
        <w:rPr>
          <w:szCs w:val="24"/>
        </w:rPr>
        <w:t xml:space="preserve"> following their </w:t>
      </w:r>
      <w:r>
        <w:rPr>
          <w:szCs w:val="24"/>
        </w:rPr>
        <w:lastRenderedPageBreak/>
        <w:t xml:space="preserve">meetings.  He is also hoping to have the opportunity to have Council interaction with </w:t>
      </w:r>
      <w:r w:rsidR="00A135A2">
        <w:rPr>
          <w:szCs w:val="24"/>
        </w:rPr>
        <w:t xml:space="preserve">all </w:t>
      </w:r>
      <w:r>
        <w:rPr>
          <w:szCs w:val="24"/>
        </w:rPr>
        <w:t xml:space="preserve">employees to clear up any miscommunications. </w:t>
      </w:r>
    </w:p>
    <w:p w14:paraId="36767487" w14:textId="77777777" w:rsidR="00681936" w:rsidRPr="00681936" w:rsidRDefault="00681936" w:rsidP="00C26DF6">
      <w:pPr>
        <w:pStyle w:val="NoSpacing"/>
        <w:rPr>
          <w:szCs w:val="24"/>
        </w:rPr>
      </w:pPr>
    </w:p>
    <w:p w14:paraId="4D398185" w14:textId="457FB986" w:rsidR="005B6EE8" w:rsidRPr="005B6EE8" w:rsidRDefault="005B6EE8" w:rsidP="00C26DF6">
      <w:pPr>
        <w:pStyle w:val="NoSpacing"/>
        <w:rPr>
          <w:szCs w:val="24"/>
        </w:rPr>
      </w:pPr>
      <w:r>
        <w:rPr>
          <w:szCs w:val="24"/>
          <w:u w:val="single"/>
        </w:rPr>
        <w:t>Executive Session</w:t>
      </w:r>
      <w:r>
        <w:rPr>
          <w:szCs w:val="24"/>
        </w:rPr>
        <w:t xml:space="preserve"> – Council went into Executive Session at 9:25 PM </w:t>
      </w:r>
      <w:r w:rsidR="00A135A2">
        <w:rPr>
          <w:szCs w:val="24"/>
        </w:rPr>
        <w:t xml:space="preserve">which </w:t>
      </w:r>
      <w:r w:rsidR="00FA4534">
        <w:rPr>
          <w:szCs w:val="24"/>
        </w:rPr>
        <w:t>was</w:t>
      </w:r>
      <w:r w:rsidR="00A135A2">
        <w:rPr>
          <w:szCs w:val="24"/>
        </w:rPr>
        <w:t xml:space="preserve"> informational only</w:t>
      </w:r>
      <w:r w:rsidR="006C7CFB">
        <w:rPr>
          <w:szCs w:val="24"/>
        </w:rPr>
        <w:t xml:space="preserve"> </w:t>
      </w:r>
      <w:r w:rsidR="00A135A2">
        <w:rPr>
          <w:szCs w:val="24"/>
        </w:rPr>
        <w:t>regarding</w:t>
      </w:r>
      <w:r>
        <w:rPr>
          <w:szCs w:val="24"/>
        </w:rPr>
        <w:t xml:space="preserve"> two issues of litigation </w:t>
      </w:r>
      <w:r w:rsidR="00FA4534">
        <w:rPr>
          <w:szCs w:val="24"/>
        </w:rPr>
        <w:t xml:space="preserve">according to Council President Edwards </w:t>
      </w:r>
      <w:r>
        <w:rPr>
          <w:szCs w:val="24"/>
        </w:rPr>
        <w:t xml:space="preserve">and returned at 9:39 PM with no action to be taken.  </w:t>
      </w:r>
    </w:p>
    <w:p w14:paraId="29CF588A" w14:textId="77777777" w:rsidR="005B6EE8" w:rsidRDefault="005B6EE8" w:rsidP="00C26DF6">
      <w:pPr>
        <w:pStyle w:val="NoSpacing"/>
        <w:rPr>
          <w:szCs w:val="24"/>
        </w:rPr>
      </w:pPr>
    </w:p>
    <w:p w14:paraId="6A66151F" w14:textId="17F8B207" w:rsidR="00C26DF6" w:rsidRDefault="00C26DF6" w:rsidP="00C26DF6">
      <w:pPr>
        <w:pStyle w:val="NoSpacing"/>
        <w:rPr>
          <w:szCs w:val="24"/>
        </w:rPr>
      </w:pPr>
      <w:r>
        <w:rPr>
          <w:szCs w:val="24"/>
        </w:rPr>
        <w:t xml:space="preserve">With no further business to be brought before Council, </w:t>
      </w:r>
      <w:r>
        <w:rPr>
          <w:b/>
          <w:szCs w:val="24"/>
          <w:u w:val="single"/>
        </w:rPr>
        <w:t>Motion</w:t>
      </w:r>
      <w:r>
        <w:rPr>
          <w:szCs w:val="24"/>
        </w:rPr>
        <w:t xml:space="preserve"> moved by </w:t>
      </w:r>
      <w:r w:rsidR="005B6EE8">
        <w:rPr>
          <w:szCs w:val="24"/>
        </w:rPr>
        <w:t>Mrs. Hopple</w:t>
      </w:r>
      <w:r>
        <w:rPr>
          <w:szCs w:val="24"/>
        </w:rPr>
        <w:t xml:space="preserve">, seconded by Mr. Miller to adjourn the meeting.  Motion carried unanimously.  The meeting adjourned at </w:t>
      </w:r>
      <w:r w:rsidR="005B6EE8">
        <w:rPr>
          <w:szCs w:val="24"/>
        </w:rPr>
        <w:t>9:40</w:t>
      </w:r>
      <w:r>
        <w:rPr>
          <w:szCs w:val="24"/>
        </w:rPr>
        <w:t xml:space="preserve"> P.M.  </w:t>
      </w:r>
    </w:p>
    <w:p w14:paraId="6945323B" w14:textId="77777777" w:rsidR="00C26DF6" w:rsidRDefault="00C26DF6" w:rsidP="00C26DF6">
      <w:pPr>
        <w:pStyle w:val="NoSpacing"/>
        <w:rPr>
          <w:szCs w:val="24"/>
        </w:rPr>
      </w:pPr>
    </w:p>
    <w:p w14:paraId="1EA4F7D3" w14:textId="3AD26F7D" w:rsidR="00C26DF6" w:rsidRDefault="00C26DF6" w:rsidP="00C26DF6">
      <w:pPr>
        <w:pStyle w:val="NoSpacing"/>
        <w:rPr>
          <w:szCs w:val="24"/>
        </w:rPr>
      </w:pPr>
      <w:r>
        <w:rPr>
          <w:szCs w:val="24"/>
        </w:rPr>
        <w:t xml:space="preserve">Minutes Respectfully Submitted, </w:t>
      </w:r>
    </w:p>
    <w:p w14:paraId="360BEA0C" w14:textId="021EADD2" w:rsidR="005B6EE8" w:rsidRDefault="005B6EE8" w:rsidP="00C26DF6">
      <w:pPr>
        <w:pStyle w:val="NoSpacing"/>
        <w:rPr>
          <w:szCs w:val="24"/>
        </w:rPr>
      </w:pPr>
    </w:p>
    <w:p w14:paraId="6DFF147F" w14:textId="77777777" w:rsidR="005B6EE8" w:rsidRDefault="005B6EE8" w:rsidP="00C26DF6">
      <w:pPr>
        <w:pStyle w:val="NoSpacing"/>
        <w:rPr>
          <w:szCs w:val="24"/>
        </w:rPr>
      </w:pPr>
    </w:p>
    <w:p w14:paraId="39C40CD4" w14:textId="77777777" w:rsidR="00C26DF6" w:rsidRDefault="00C26DF6" w:rsidP="00C26DF6">
      <w:pPr>
        <w:pStyle w:val="NoSpacing"/>
      </w:pPr>
      <w:r>
        <w:rPr>
          <w:szCs w:val="24"/>
        </w:rPr>
        <w:t>Nan Feeg/Acting Secretary</w:t>
      </w:r>
    </w:p>
    <w:p w14:paraId="312CFD2E" w14:textId="77777777" w:rsidR="00C26DF6" w:rsidRDefault="00C26DF6" w:rsidP="00C26DF6"/>
    <w:p w14:paraId="25F99139" w14:textId="77777777" w:rsidR="00AE5A8A" w:rsidRDefault="00AE5A8A"/>
    <w:sectPr w:rsidR="00AE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34D5C" w14:textId="77777777" w:rsidR="002B0036" w:rsidRDefault="002B0036" w:rsidP="00C03A25">
      <w:r>
        <w:separator/>
      </w:r>
    </w:p>
  </w:endnote>
  <w:endnote w:type="continuationSeparator" w:id="0">
    <w:p w14:paraId="264B29A3" w14:textId="77777777" w:rsidR="002B0036" w:rsidRDefault="002B0036" w:rsidP="00C0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0892" w14:textId="77777777" w:rsidR="00C03A25" w:rsidRDefault="00C03A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557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16F09" w14:textId="2EECEA04" w:rsidR="00C03A25" w:rsidRDefault="00C03A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B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91B236" w14:textId="77777777" w:rsidR="00C03A25" w:rsidRDefault="00C03A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CBDDD" w14:textId="77777777" w:rsidR="00C03A25" w:rsidRDefault="00C03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20610" w14:textId="77777777" w:rsidR="002B0036" w:rsidRDefault="002B0036" w:rsidP="00C03A25">
      <w:r>
        <w:separator/>
      </w:r>
    </w:p>
  </w:footnote>
  <w:footnote w:type="continuationSeparator" w:id="0">
    <w:p w14:paraId="43BAB7A7" w14:textId="77777777" w:rsidR="002B0036" w:rsidRDefault="002B0036" w:rsidP="00C03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7412D" w14:textId="77777777" w:rsidR="00C03A25" w:rsidRDefault="00C03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B426" w14:textId="77777777" w:rsidR="00C03A25" w:rsidRDefault="00C03A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DCF6" w14:textId="77777777" w:rsidR="00C03A25" w:rsidRDefault="00C03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F4C12"/>
    <w:multiLevelType w:val="hybridMultilevel"/>
    <w:tmpl w:val="19AE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701ED"/>
    <w:multiLevelType w:val="hybridMultilevel"/>
    <w:tmpl w:val="3A2E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682C"/>
    <w:multiLevelType w:val="hybridMultilevel"/>
    <w:tmpl w:val="EC0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F6"/>
    <w:rsid w:val="00295203"/>
    <w:rsid w:val="002A239A"/>
    <w:rsid w:val="002B0036"/>
    <w:rsid w:val="002D47F9"/>
    <w:rsid w:val="00315270"/>
    <w:rsid w:val="00315D61"/>
    <w:rsid w:val="003800CC"/>
    <w:rsid w:val="00383C34"/>
    <w:rsid w:val="00395765"/>
    <w:rsid w:val="003C1588"/>
    <w:rsid w:val="00402B96"/>
    <w:rsid w:val="0044233E"/>
    <w:rsid w:val="00472B75"/>
    <w:rsid w:val="00476FAA"/>
    <w:rsid w:val="0048685E"/>
    <w:rsid w:val="00545229"/>
    <w:rsid w:val="00575BA0"/>
    <w:rsid w:val="005B6EE8"/>
    <w:rsid w:val="00681936"/>
    <w:rsid w:val="006C7CFB"/>
    <w:rsid w:val="006D340C"/>
    <w:rsid w:val="007A5DAC"/>
    <w:rsid w:val="007C68ED"/>
    <w:rsid w:val="00834C2B"/>
    <w:rsid w:val="0085311E"/>
    <w:rsid w:val="00873777"/>
    <w:rsid w:val="00891CAF"/>
    <w:rsid w:val="008E6CFB"/>
    <w:rsid w:val="008E72E4"/>
    <w:rsid w:val="00912B5E"/>
    <w:rsid w:val="009C3A2B"/>
    <w:rsid w:val="00A0645E"/>
    <w:rsid w:val="00A135A2"/>
    <w:rsid w:val="00A45A99"/>
    <w:rsid w:val="00AE5A8A"/>
    <w:rsid w:val="00B27A83"/>
    <w:rsid w:val="00C003CF"/>
    <w:rsid w:val="00C03A25"/>
    <w:rsid w:val="00C26DF6"/>
    <w:rsid w:val="00C61077"/>
    <w:rsid w:val="00CC7123"/>
    <w:rsid w:val="00D906B9"/>
    <w:rsid w:val="00E0241F"/>
    <w:rsid w:val="00E36EF4"/>
    <w:rsid w:val="00E46918"/>
    <w:rsid w:val="00FA4534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4406"/>
  <w15:chartTrackingRefBased/>
  <w15:docId w15:val="{DE7406A4-3DC2-4950-9BBB-F2ECC2EF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DF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C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A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3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Lori L Fitterling</cp:lastModifiedBy>
  <cp:revision>2</cp:revision>
  <cp:lastPrinted>2018-10-23T17:43:00Z</cp:lastPrinted>
  <dcterms:created xsi:type="dcterms:W3CDTF">2018-11-12T14:48:00Z</dcterms:created>
  <dcterms:modified xsi:type="dcterms:W3CDTF">2018-11-12T14:48:00Z</dcterms:modified>
</cp:coreProperties>
</file>