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605E6" w14:textId="5FA1AA94" w:rsidR="00EA61B1" w:rsidRDefault="00364C70">
      <w:pPr>
        <w:spacing w:after="0"/>
        <w:ind w:right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u w:val="single" w:color="000000"/>
        </w:rPr>
        <w:t>WOMELSDORF SEWER</w:t>
      </w:r>
      <w:r w:rsidR="000F1F1E">
        <w:rPr>
          <w:rFonts w:ascii="Times New Roman" w:eastAsia="Times New Roman" w:hAnsi="Times New Roman" w:cs="Times New Roman"/>
          <w:sz w:val="40"/>
          <w:u w:val="single" w:color="000000"/>
        </w:rPr>
        <w:t xml:space="preserve"> AUTHORITY - AUTO-PAY</w:t>
      </w:r>
      <w:r w:rsidR="000F1F1E">
        <w:rPr>
          <w:rFonts w:ascii="Times New Roman" w:eastAsia="Times New Roman" w:hAnsi="Times New Roman" w:cs="Times New Roman"/>
          <w:sz w:val="40"/>
        </w:rPr>
        <w:t xml:space="preserve"> </w:t>
      </w:r>
    </w:p>
    <w:p w14:paraId="48ED3161" w14:textId="77777777" w:rsidR="00EA61B1" w:rsidRPr="00A60770" w:rsidRDefault="000F1F1E">
      <w:pPr>
        <w:spacing w:after="0"/>
        <w:ind w:right="8"/>
        <w:jc w:val="center"/>
      </w:pPr>
      <w:r w:rsidRPr="00A60770">
        <w:rPr>
          <w:rFonts w:ascii="Times New Roman" w:eastAsia="Times New Roman" w:hAnsi="Times New Roman" w:cs="Times New Roman"/>
        </w:rPr>
        <w:t xml:space="preserve">Automatic Cash Transfer ACH Application Form </w:t>
      </w:r>
    </w:p>
    <w:p w14:paraId="447EBD70" w14:textId="07F184E0" w:rsidR="00A60770" w:rsidRDefault="000F1F1E" w:rsidP="00960A5A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color w:val="C00000"/>
          <w:sz w:val="24"/>
        </w:rPr>
        <w:t xml:space="preserve">*This is an optional, free program of reoccurring payments through your bank </w:t>
      </w:r>
      <w:r w:rsidR="00A60770">
        <w:rPr>
          <w:rFonts w:ascii="Times New Roman" w:eastAsia="Times New Roman" w:hAnsi="Times New Roman" w:cs="Times New Roman"/>
          <w:color w:val="C00000"/>
          <w:sz w:val="24"/>
        </w:rPr>
        <w:t>account.</w:t>
      </w:r>
    </w:p>
    <w:p w14:paraId="4E8C347F" w14:textId="75A48B3E" w:rsidR="00EA61B1" w:rsidRPr="00A60770" w:rsidRDefault="00A60770" w:rsidP="00960A5A">
      <w:pPr>
        <w:spacing w:after="0"/>
        <w:jc w:val="center"/>
        <w:rPr>
          <w:b/>
          <w:bCs/>
        </w:rPr>
      </w:pPr>
      <w:r w:rsidRPr="00A60770">
        <w:rPr>
          <w:rFonts w:ascii="Times New Roman" w:eastAsia="Times New Roman" w:hAnsi="Times New Roman" w:cs="Times New Roman"/>
          <w:b/>
          <w:bCs/>
          <w:color w:val="C00000"/>
          <w:sz w:val="24"/>
        </w:rPr>
        <w:t>SEWER ACCOUNT ONLY</w:t>
      </w:r>
    </w:p>
    <w:p w14:paraId="73C6D94E" w14:textId="6A7929E7" w:rsidR="00EA61B1" w:rsidRDefault="00364C70" w:rsidP="00960A5A">
      <w:pPr>
        <w:spacing w:after="34" w:line="260" w:lineRule="auto"/>
        <w:jc w:val="center"/>
      </w:pPr>
      <w:r>
        <w:rPr>
          <w:rFonts w:ascii="Times New Roman" w:eastAsia="Times New Roman" w:hAnsi="Times New Roman" w:cs="Times New Roman"/>
          <w:color w:val="0070C0"/>
          <w:sz w:val="20"/>
        </w:rPr>
        <w:t>FORM NEEDS TO BE RECIVED BY JUNE 25</w:t>
      </w:r>
      <w:r w:rsidRPr="00364C70">
        <w:rPr>
          <w:rFonts w:ascii="Times New Roman" w:eastAsia="Times New Roman" w:hAnsi="Times New Roman" w:cs="Times New Roman"/>
          <w:color w:val="0070C0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70C0"/>
          <w:sz w:val="20"/>
        </w:rPr>
        <w:t xml:space="preserve"> FOR FIRST BILLING WITHDRAW. If received later, you will be added to the NEXT billing cycle.</w:t>
      </w:r>
    </w:p>
    <w:p w14:paraId="2E8B7821" w14:textId="77777777" w:rsidR="00EA61B1" w:rsidRDefault="000F1F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78C47F4" w14:textId="77777777" w:rsidR="00EA61B1" w:rsidRDefault="000F1F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_________________________________________________________________________________  </w:t>
      </w:r>
    </w:p>
    <w:p w14:paraId="1BB13DCD" w14:textId="77777777" w:rsidR="00EA61B1" w:rsidRDefault="000F1F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99C92FF" w14:textId="77777777" w:rsidR="00EA61B1" w:rsidRDefault="000F1F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Service Address: _________________________________________________________________________  </w:t>
      </w:r>
    </w:p>
    <w:p w14:paraId="06C04351" w14:textId="77777777" w:rsidR="00EA61B1" w:rsidRDefault="000F1F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8E32583" w14:textId="77777777" w:rsidR="00EA61B1" w:rsidRDefault="000F1F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Phone Number: __________________________________________________________________________  </w:t>
      </w:r>
    </w:p>
    <w:p w14:paraId="5D22D713" w14:textId="77777777" w:rsidR="00EA61B1" w:rsidRDefault="000F1F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CA1CE7E" w14:textId="77777777" w:rsidR="00EA61B1" w:rsidRDefault="000F1F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Billing Address: __________________________________________________________________________  </w:t>
      </w:r>
    </w:p>
    <w:p w14:paraId="067B8268" w14:textId="77777777" w:rsidR="00EA61B1" w:rsidRDefault="000F1F1E">
      <w:pPr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B467FF6" w14:textId="5F7D589D" w:rsidR="00EA61B1" w:rsidRDefault="00364C7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SEWER</w:t>
      </w:r>
      <w:r w:rsidR="000F1F1E">
        <w:rPr>
          <w:rFonts w:ascii="Times New Roman" w:eastAsia="Times New Roman" w:hAnsi="Times New Roman" w:cs="Times New Roman"/>
          <w:sz w:val="24"/>
        </w:rPr>
        <w:t xml:space="preserve"> Account Number: ___________________________________________________________________  </w:t>
      </w:r>
    </w:p>
    <w:p w14:paraId="6AA7D256" w14:textId="77777777" w:rsidR="00EA61B1" w:rsidRDefault="000F1F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33D2281" w14:textId="77777777" w:rsidR="00EA61B1" w:rsidRDefault="000F1F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 on Checking Account: ________________________________________________________________  </w:t>
      </w:r>
    </w:p>
    <w:p w14:paraId="1B6192F8" w14:textId="77777777" w:rsidR="00EA61B1" w:rsidRDefault="000F1F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9500159" w14:textId="77777777" w:rsidR="00EA61B1" w:rsidRDefault="000F1F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Financial Institution: ______________________________________________________________________  </w:t>
      </w:r>
    </w:p>
    <w:p w14:paraId="5D507139" w14:textId="77777777" w:rsidR="00EA61B1" w:rsidRDefault="000F1F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721472E4" w14:textId="77777777" w:rsidR="00EA61B1" w:rsidRDefault="000F1F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wish to have my payments withdrawn automatically from the following account:  </w:t>
      </w:r>
    </w:p>
    <w:p w14:paraId="15889735" w14:textId="77777777" w:rsidR="00EA61B1" w:rsidRDefault="000F1F1E">
      <w:pPr>
        <w:tabs>
          <w:tab w:val="center" w:pos="3171"/>
          <w:tab w:val="center" w:pos="6568"/>
        </w:tabs>
        <w:spacing w:after="0"/>
        <w:ind w:left="-15"/>
      </w:pPr>
      <w:r>
        <w:rPr>
          <w:noProof/>
        </w:rPr>
        <mc:AlternateContent>
          <mc:Choice Requires="wpg">
            <w:drawing>
              <wp:inline distT="0" distB="0" distL="0" distR="0" wp14:anchorId="76FC0579" wp14:editId="3D6AF8DB">
                <wp:extent cx="181356" cy="199644"/>
                <wp:effectExtent l="0" t="0" r="0" b="0"/>
                <wp:docPr id="799" name="Group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" cy="199644"/>
                          <a:chOff x="0" y="0"/>
                          <a:chExt cx="181356" cy="199644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18135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99644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99" style="width:14.28pt;height:15.72pt;mso-position-horizontal-relative:char;mso-position-vertical-relative:line" coordsize="1813,1996">
                <v:shape id="Shape 68" style="position:absolute;width:1813;height:1996;left:0;top:0;" coordsize="181356,199644" path="m0,0l181356,0l181356,199644l0,199644x">
                  <v:stroke weight="0.9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>Checking Account (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Enclose a voided check</w:t>
      </w:r>
      <w:r>
        <w:rPr>
          <w:rFonts w:ascii="Times New Roman" w:eastAsia="Times New Roman" w:hAnsi="Times New Roman" w:cs="Times New Roman"/>
          <w:sz w:val="24"/>
        </w:rPr>
        <w:t xml:space="preserve">.)   </w:t>
      </w:r>
      <w:r>
        <w:rPr>
          <w:noProof/>
        </w:rPr>
        <mc:AlternateContent>
          <mc:Choice Requires="wpg">
            <w:drawing>
              <wp:inline distT="0" distB="0" distL="0" distR="0" wp14:anchorId="4BD9B3D0" wp14:editId="79D40CA0">
                <wp:extent cx="179832" cy="199644"/>
                <wp:effectExtent l="0" t="0" r="0" b="0"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" cy="199644"/>
                          <a:chOff x="0" y="0"/>
                          <a:chExt cx="179832" cy="199644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79832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99644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98" style="width:14.16pt;height:15.72pt;mso-position-horizontal-relative:char;mso-position-vertical-relative:line" coordsize="1798,1996">
                <v:shape id="Shape 66" style="position:absolute;width:1798;height:1996;left:0;top:0;" coordsize="179832,199644" path="m0,0l179832,0l179832,199644l0,199644x">
                  <v:stroke weight="0.9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Savings Account   </w:t>
      </w:r>
    </w:p>
    <w:p w14:paraId="341D81D4" w14:textId="77777777" w:rsidR="00EA61B1" w:rsidRDefault="000F1F1E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A76FB" w14:textId="77777777" w:rsidR="00EA61B1" w:rsidRDefault="000F1F1E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Bank Routing Number: _____________________________________________  </w:t>
      </w:r>
    </w:p>
    <w:p w14:paraId="0B837AA4" w14:textId="77777777" w:rsidR="00EA61B1" w:rsidRDefault="000F1F1E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E049801" w14:textId="77777777" w:rsidR="00EA61B1" w:rsidRDefault="000F1F1E">
      <w:pPr>
        <w:pStyle w:val="Heading1"/>
        <w:ind w:left="730"/>
      </w:pPr>
      <w:r>
        <w:t xml:space="preserve">Bank Account Number: _____________________________________________ </w:t>
      </w:r>
    </w:p>
    <w:p w14:paraId="21484192" w14:textId="77777777" w:rsidR="00EA61B1" w:rsidRDefault="000F1F1E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084465" w14:textId="77777777" w:rsidR="00EA61B1" w:rsidRDefault="000F1F1E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9E1E1C" w14:textId="36EE6B48" w:rsidR="00EA61B1" w:rsidRDefault="000F1F1E" w:rsidP="00364C7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Authorization Agreement for Automatic Cash Transfer</w:t>
      </w:r>
      <w:r>
        <w:rPr>
          <w:rFonts w:ascii="Times New Roman" w:eastAsia="Times New Roman" w:hAnsi="Times New Roman" w:cs="Times New Roman"/>
          <w:sz w:val="24"/>
        </w:rPr>
        <w:t xml:space="preserve"> (ACH) (optional program) </w:t>
      </w:r>
    </w:p>
    <w:p w14:paraId="17F60605" w14:textId="66408FFD" w:rsidR="00EA61B1" w:rsidRDefault="000F1F1E">
      <w:pPr>
        <w:spacing w:after="49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hereby authorize the financial institution I have named on this application to charge the account I have specified for payment on my </w:t>
      </w:r>
      <w:r w:rsidR="00364C70">
        <w:rPr>
          <w:rFonts w:ascii="Times New Roman" w:eastAsia="Times New Roman" w:hAnsi="Times New Roman" w:cs="Times New Roman"/>
          <w:sz w:val="20"/>
        </w:rPr>
        <w:t>WOMELSDORF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64C70">
        <w:rPr>
          <w:rFonts w:ascii="Times New Roman" w:eastAsia="Times New Roman" w:hAnsi="Times New Roman" w:cs="Times New Roman"/>
          <w:sz w:val="20"/>
        </w:rPr>
        <w:t>SEWER</w:t>
      </w:r>
      <w:r>
        <w:rPr>
          <w:rFonts w:ascii="Times New Roman" w:eastAsia="Times New Roman" w:hAnsi="Times New Roman" w:cs="Times New Roman"/>
          <w:sz w:val="20"/>
        </w:rPr>
        <w:t xml:space="preserve"> AUTHORITY utility bill.  I agree that this includes all outstanding balances as well as current invoices. The full balance due will always be deducted on each due date.  I authorize each charge to my account shall be the same as if I had signed a check to pay my bill.  I have the right to stop payment of a charge by notifying the </w:t>
      </w:r>
      <w:r w:rsidR="00364C70">
        <w:rPr>
          <w:rFonts w:ascii="Times New Roman" w:eastAsia="Times New Roman" w:hAnsi="Times New Roman" w:cs="Times New Roman"/>
          <w:sz w:val="20"/>
        </w:rPr>
        <w:t xml:space="preserve">WOMELSDORF SEWER AUTHORITY </w:t>
      </w:r>
      <w:r>
        <w:rPr>
          <w:rFonts w:ascii="Times New Roman" w:eastAsia="Times New Roman" w:hAnsi="Times New Roman" w:cs="Times New Roman"/>
          <w:sz w:val="20"/>
        </w:rPr>
        <w:t xml:space="preserve">15 (fifteen) days prior to the due date of my bill.  In addition, I understand that both the financial institution and/or </w:t>
      </w:r>
      <w:r w:rsidR="00364C70">
        <w:rPr>
          <w:rFonts w:ascii="Times New Roman" w:eastAsia="Times New Roman" w:hAnsi="Times New Roman" w:cs="Times New Roman"/>
          <w:sz w:val="20"/>
        </w:rPr>
        <w:t>WOMELSDORF SEWER AUTHORITY</w:t>
      </w:r>
      <w:r>
        <w:rPr>
          <w:rFonts w:ascii="Times New Roman" w:eastAsia="Times New Roman" w:hAnsi="Times New Roman" w:cs="Times New Roman"/>
          <w:sz w:val="20"/>
        </w:rPr>
        <w:t xml:space="preserve"> reserve</w:t>
      </w:r>
      <w:r w:rsidR="00364C70">
        <w:rPr>
          <w:rFonts w:ascii="Times New Roman" w:eastAsia="Times New Roman" w:hAnsi="Times New Roman" w:cs="Times New Roman"/>
          <w:sz w:val="20"/>
        </w:rPr>
        <w:t>s</w:t>
      </w:r>
      <w:r>
        <w:rPr>
          <w:rFonts w:ascii="Times New Roman" w:eastAsia="Times New Roman" w:hAnsi="Times New Roman" w:cs="Times New Roman"/>
          <w:sz w:val="20"/>
        </w:rPr>
        <w:t xml:space="preserve"> the right to terminate this payment plan at any time. Also, I may elect to discontinue my enrollment in this plan at any time.  </w:t>
      </w:r>
    </w:p>
    <w:p w14:paraId="5451AC3B" w14:textId="77777777" w:rsidR="00EA61B1" w:rsidRDefault="000F1F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C493909" w14:textId="77777777" w:rsidR="00EA61B1" w:rsidRDefault="000F1F1E">
      <w:pPr>
        <w:pStyle w:val="Heading1"/>
        <w:ind w:left="-5"/>
      </w:pPr>
      <w:r>
        <w:rPr>
          <w:shd w:val="clear" w:color="auto" w:fill="FFFF00"/>
        </w:rPr>
        <w:t>Signature</w:t>
      </w:r>
      <w:r>
        <w:t>: ___________________________________________________</w:t>
      </w:r>
      <w:proofErr w:type="gramStart"/>
      <w:r>
        <w:t>_  Date</w:t>
      </w:r>
      <w:proofErr w:type="gramEnd"/>
      <w:r>
        <w:t xml:space="preserve">: ______________________  </w:t>
      </w:r>
    </w:p>
    <w:p w14:paraId="001DF3CD" w14:textId="77777777" w:rsidR="00EA61B1" w:rsidRDefault="000F1F1E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81EB7AC" w14:textId="493217BA" w:rsidR="00EA61B1" w:rsidRPr="00364C70" w:rsidRDefault="000F1F1E">
      <w:pPr>
        <w:spacing w:after="0"/>
        <w:ind w:left="-5" w:hanging="10"/>
        <w:rPr>
          <w:b/>
          <w:bCs/>
        </w:rPr>
      </w:pPr>
      <w:r w:rsidRPr="00364C70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 xml:space="preserve">PAPERLESS (E-BILL) SIGN-UPS </w:t>
      </w:r>
      <w:r w:rsidRPr="00364C70">
        <w:rPr>
          <w:rFonts w:ascii="Times New Roman" w:eastAsia="Times New Roman" w:hAnsi="Times New Roman" w:cs="Times New Roman"/>
          <w:b/>
          <w:bCs/>
          <w:sz w:val="24"/>
        </w:rPr>
        <w:t>(</w:t>
      </w:r>
      <w:r w:rsidR="00364C70">
        <w:rPr>
          <w:rFonts w:ascii="Times New Roman" w:eastAsia="Times New Roman" w:hAnsi="Times New Roman" w:cs="Times New Roman"/>
          <w:b/>
          <w:bCs/>
          <w:sz w:val="24"/>
        </w:rPr>
        <w:t xml:space="preserve">separate, </w:t>
      </w:r>
      <w:r w:rsidRPr="00364C70">
        <w:rPr>
          <w:rFonts w:ascii="Times New Roman" w:eastAsia="Times New Roman" w:hAnsi="Times New Roman" w:cs="Times New Roman"/>
          <w:b/>
          <w:bCs/>
          <w:sz w:val="24"/>
        </w:rPr>
        <w:t xml:space="preserve">optional program) </w:t>
      </w:r>
    </w:p>
    <w:p w14:paraId="6D78FDCD" w14:textId="77777777" w:rsidR="00EA61B1" w:rsidRDefault="000F1F1E">
      <w:pPr>
        <w:tabs>
          <w:tab w:val="center" w:pos="4349"/>
        </w:tabs>
        <w:spacing w:after="0"/>
        <w:ind w:left="-15"/>
      </w:pPr>
      <w:r>
        <w:rPr>
          <w:noProof/>
        </w:rPr>
        <mc:AlternateContent>
          <mc:Choice Requires="wpg">
            <w:drawing>
              <wp:inline distT="0" distB="0" distL="0" distR="0" wp14:anchorId="56F53CB3" wp14:editId="1926927F">
                <wp:extent cx="181356" cy="199644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" cy="199644"/>
                          <a:chOff x="0" y="0"/>
                          <a:chExt cx="181356" cy="199644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18135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99644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00" style="width:14.28pt;height:15.72pt;mso-position-horizontal-relative:char;mso-position-vertical-relative:line" coordsize="1813,1996">
                <v:shape id="Shape 70" style="position:absolute;width:1813;height:1996;left:0;top:0;" coordsize="181356,199644" path="m0,0l181356,0l181356,199644l0,199644x">
                  <v:stroke weight="0.9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I wish to only receive my quarterly invoices electronically, via emailed bill. </w:t>
      </w:r>
    </w:p>
    <w:p w14:paraId="55AD9225" w14:textId="77777777" w:rsidR="00EA61B1" w:rsidRDefault="000F1F1E">
      <w:pPr>
        <w:pStyle w:val="Heading1"/>
        <w:ind w:left="730"/>
      </w:pPr>
      <w:r>
        <w:t xml:space="preserve">Email address: _________________________________________ </w:t>
      </w:r>
    </w:p>
    <w:p w14:paraId="7ECC7E6A" w14:textId="77777777" w:rsidR="00EA61B1" w:rsidRDefault="000F1F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1A94B5" w14:textId="77777777" w:rsidR="00EA61B1" w:rsidRDefault="000F1F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Return this signed form to:  </w:t>
      </w:r>
    </w:p>
    <w:p w14:paraId="44C7A252" w14:textId="77777777" w:rsidR="00EA61B1" w:rsidRDefault="000F1F1E">
      <w:pPr>
        <w:spacing w:after="0"/>
        <w:ind w:left="288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9AAF0F7" w14:textId="44CF3DFF" w:rsidR="00EA61B1" w:rsidRDefault="00364C70">
      <w:pPr>
        <w:spacing w:after="3"/>
        <w:ind w:left="2875" w:hanging="10"/>
      </w:pPr>
      <w:r>
        <w:rPr>
          <w:rFonts w:ascii="Times New Roman" w:eastAsia="Times New Roman" w:hAnsi="Times New Roman" w:cs="Times New Roman"/>
          <w:sz w:val="24"/>
        </w:rPr>
        <w:t>Womelsdorf Sewer Authority</w:t>
      </w:r>
    </w:p>
    <w:p w14:paraId="6DEB1104" w14:textId="08201887" w:rsidR="00EA61B1" w:rsidRDefault="000F1F1E">
      <w:pPr>
        <w:spacing w:after="3"/>
        <w:ind w:left="2875" w:hanging="10"/>
      </w:pPr>
      <w:r>
        <w:rPr>
          <w:rFonts w:ascii="Times New Roman" w:eastAsia="Times New Roman" w:hAnsi="Times New Roman" w:cs="Times New Roman"/>
          <w:sz w:val="24"/>
        </w:rPr>
        <w:t xml:space="preserve">PO Box </w:t>
      </w:r>
      <w:r w:rsidR="00A60770">
        <w:rPr>
          <w:rFonts w:ascii="Times New Roman" w:eastAsia="Times New Roman" w:hAnsi="Times New Roman" w:cs="Times New Roman"/>
          <w:sz w:val="24"/>
        </w:rPr>
        <w:t>741</w:t>
      </w:r>
    </w:p>
    <w:p w14:paraId="6DF8A5C2" w14:textId="77777777" w:rsidR="00EA61B1" w:rsidRDefault="000F1F1E">
      <w:pPr>
        <w:spacing w:after="3"/>
        <w:ind w:left="2875" w:hanging="10"/>
      </w:pPr>
      <w:r>
        <w:rPr>
          <w:rFonts w:ascii="Times New Roman" w:eastAsia="Times New Roman" w:hAnsi="Times New Roman" w:cs="Times New Roman"/>
          <w:sz w:val="24"/>
        </w:rPr>
        <w:t xml:space="preserve">Bloomsburg PA 17815  </w:t>
      </w:r>
    </w:p>
    <w:sectPr w:rsidR="00EA61B1" w:rsidSect="000F1F1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1"/>
    <w:rsid w:val="000F1F1E"/>
    <w:rsid w:val="00113321"/>
    <w:rsid w:val="00364C70"/>
    <w:rsid w:val="00960A5A"/>
    <w:rsid w:val="00A60770"/>
    <w:rsid w:val="00E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CFC9"/>
  <w15:docId w15:val="{1F46D991-9DF9-41B4-BE5C-94459244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Milford_ACHAuthorization.docx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Milford_ACHAuthorization.docx</dc:title>
  <dc:subject/>
  <dc:creator>kborich</dc:creator>
  <cp:keywords/>
  <cp:lastModifiedBy>Fitterling, Lori</cp:lastModifiedBy>
  <cp:revision>2</cp:revision>
  <dcterms:created xsi:type="dcterms:W3CDTF">2021-05-25T23:28:00Z</dcterms:created>
  <dcterms:modified xsi:type="dcterms:W3CDTF">2021-05-25T23:28:00Z</dcterms:modified>
</cp:coreProperties>
</file>